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1804E" w14:textId="2EA9749E" w:rsidR="00F8489F" w:rsidRPr="004004A6" w:rsidRDefault="00F8489F" w:rsidP="00AE1A79">
      <w:pPr>
        <w:ind w:right="-32"/>
        <w:jc w:val="center"/>
        <w:rPr>
          <w:rFonts w:ascii="Verdana" w:hAnsi="Verdana"/>
          <w:b/>
          <w:sz w:val="20"/>
          <w:szCs w:val="20"/>
          <w:lang w:val="es-ES_tradnl"/>
        </w:rPr>
      </w:pPr>
      <w:r w:rsidRPr="004004A6">
        <w:rPr>
          <w:rFonts w:ascii="Verdana" w:hAnsi="Verdana"/>
          <w:b/>
          <w:sz w:val="20"/>
          <w:szCs w:val="20"/>
          <w:lang w:val="es-ES_tradnl"/>
        </w:rPr>
        <w:t>ANEXO I</w:t>
      </w:r>
      <w:r w:rsidR="00B50331" w:rsidRPr="004004A6">
        <w:rPr>
          <w:rFonts w:ascii="Verdana" w:hAnsi="Verdana"/>
          <w:b/>
          <w:sz w:val="20"/>
          <w:szCs w:val="20"/>
          <w:lang w:val="es-ES_tradnl"/>
        </w:rPr>
        <w:t>I</w:t>
      </w:r>
    </w:p>
    <w:p w14:paraId="6B140454" w14:textId="77777777" w:rsidR="00F8489F" w:rsidRPr="004004A6" w:rsidRDefault="00F8489F" w:rsidP="00741DB0">
      <w:pPr>
        <w:ind w:left="-142" w:right="-32" w:firstLine="142"/>
        <w:jc w:val="center"/>
        <w:rPr>
          <w:rFonts w:ascii="Verdana" w:hAnsi="Verdana"/>
          <w:b/>
          <w:sz w:val="20"/>
          <w:szCs w:val="20"/>
          <w:lang w:val="es-ES_tradnl"/>
        </w:rPr>
      </w:pPr>
      <w:r w:rsidRPr="004004A6">
        <w:rPr>
          <w:rFonts w:ascii="Verdana" w:hAnsi="Verdana"/>
          <w:b/>
          <w:sz w:val="20"/>
          <w:szCs w:val="20"/>
          <w:lang w:val="es-ES_tradnl"/>
        </w:rPr>
        <w:t>SOLICITUD DE AYUDA</w:t>
      </w:r>
    </w:p>
    <w:p w14:paraId="5FA6A0DF" w14:textId="71F70BC4" w:rsidR="00A31603" w:rsidRPr="005E753C" w:rsidRDefault="00F8489F" w:rsidP="00A31603">
      <w:pPr>
        <w:ind w:left="-142" w:right="-32" w:firstLine="142"/>
        <w:jc w:val="center"/>
        <w:rPr>
          <w:rFonts w:ascii="Verdana" w:hAnsi="Verdana"/>
          <w:sz w:val="16"/>
          <w:szCs w:val="20"/>
          <w:lang w:val="es-ES_tradnl"/>
        </w:rPr>
      </w:pPr>
      <w:r w:rsidRPr="00A77E37">
        <w:rPr>
          <w:rFonts w:ascii="Verdana" w:hAnsi="Verdana"/>
          <w:sz w:val="16"/>
          <w:szCs w:val="20"/>
          <w:lang w:val="es-ES_tradnl"/>
        </w:rPr>
        <w:t>(Reglame</w:t>
      </w:r>
      <w:r w:rsidR="005E753C">
        <w:rPr>
          <w:rFonts w:ascii="Verdana" w:hAnsi="Verdana"/>
          <w:sz w:val="16"/>
          <w:szCs w:val="20"/>
          <w:lang w:val="es-ES_tradnl"/>
        </w:rPr>
        <w:t>nto (UE) 1060/2021 y 1139/2021)</w:t>
      </w:r>
    </w:p>
    <w:p w14:paraId="13327FBD" w14:textId="77777777" w:rsidR="00A77E37" w:rsidRPr="005D7357" w:rsidRDefault="00F8489F" w:rsidP="006374A9">
      <w:pPr>
        <w:ind w:left="-426" w:right="-32" w:firstLine="142"/>
        <w:rPr>
          <w:rFonts w:ascii="Verdana" w:hAnsi="Verdana"/>
          <w:b/>
          <w:sz w:val="16"/>
          <w:szCs w:val="12"/>
          <w:lang w:val="es-ES_tradnl"/>
        </w:rPr>
      </w:pPr>
      <w:r w:rsidRPr="005D7357">
        <w:rPr>
          <w:rFonts w:ascii="Verdana" w:hAnsi="Verdana"/>
          <w:b/>
          <w:sz w:val="16"/>
          <w:szCs w:val="12"/>
          <w:lang w:val="es-ES_tradnl"/>
        </w:rPr>
        <w:t>1. TIPO DE AYUDA SOLICITADA (Indicar con una cruz la línea de ayuda solicitada)</w:t>
      </w:r>
      <w:r w:rsidR="005E753C">
        <w:rPr>
          <w:rFonts w:ascii="Verdana" w:hAnsi="Verdana"/>
          <w:b/>
          <w:sz w:val="16"/>
          <w:szCs w:val="12"/>
          <w:lang w:val="es-ES_tradnl"/>
        </w:rPr>
        <w:t>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9077"/>
      </w:tblGrid>
      <w:tr w:rsidR="00F8489F" w:rsidRPr="00BC7154" w14:paraId="6D1673DA" w14:textId="77777777" w:rsidTr="00BC7154">
        <w:trPr>
          <w:trHeight w:val="45"/>
          <w:jc w:val="center"/>
        </w:trPr>
        <w:tc>
          <w:tcPr>
            <w:tcW w:w="279" w:type="dxa"/>
          </w:tcPr>
          <w:p w14:paraId="135B26BE" w14:textId="4719BAB7" w:rsidR="00F8489F" w:rsidRPr="00BC7154" w:rsidRDefault="00F8489F" w:rsidP="00741DB0">
            <w:pPr>
              <w:ind w:left="-142" w:right="-32" w:firstLine="142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  <w:tc>
          <w:tcPr>
            <w:tcW w:w="9077" w:type="dxa"/>
            <w:shd w:val="clear" w:color="auto" w:fill="auto"/>
            <w:noWrap/>
            <w:vAlign w:val="bottom"/>
          </w:tcPr>
          <w:p w14:paraId="2AE9F987" w14:textId="62077F92" w:rsidR="00F8489F" w:rsidRPr="00BC7154" w:rsidRDefault="00DA67FC" w:rsidP="00BC7154">
            <w:pPr>
              <w:ind w:left="67" w:right="-32" w:firstLine="6"/>
              <w:rPr>
                <w:rFonts w:ascii="Verdana" w:hAnsi="Verdana"/>
                <w:sz w:val="14"/>
                <w:szCs w:val="16"/>
                <w:lang w:val="es-ES_tradnl"/>
              </w:rPr>
            </w:pP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1.1.3.</w:t>
            </w:r>
            <w:r w:rsidR="0070657D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- </w:t>
            </w:r>
            <w:r w:rsidR="00BC7154" w:rsidRPr="00BC7154">
              <w:rPr>
                <w:rFonts w:ascii="Verdana" w:hAnsi="Verdana"/>
                <w:sz w:val="14"/>
                <w:szCs w:val="16"/>
              </w:rPr>
              <w:t>EFICIENCIA ENERGÉTICA Y MITIGACIÓN DEL CAMBIO CLIMÁTICO SIN INCREMENTO DE CAPACIDAD.</w:t>
            </w:r>
          </w:p>
        </w:tc>
      </w:tr>
      <w:tr w:rsidR="00F8489F" w:rsidRPr="00BC7154" w14:paraId="06F86168" w14:textId="77777777" w:rsidTr="00BC7154">
        <w:trPr>
          <w:trHeight w:val="255"/>
          <w:jc w:val="center"/>
        </w:trPr>
        <w:tc>
          <w:tcPr>
            <w:tcW w:w="279" w:type="dxa"/>
          </w:tcPr>
          <w:p w14:paraId="11675ACC" w14:textId="77777777" w:rsidR="00F8489F" w:rsidRPr="00BC7154" w:rsidRDefault="00F8489F" w:rsidP="00741DB0">
            <w:pPr>
              <w:ind w:left="-142" w:right="-32" w:firstLine="142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  <w:tc>
          <w:tcPr>
            <w:tcW w:w="9077" w:type="dxa"/>
            <w:shd w:val="clear" w:color="auto" w:fill="auto"/>
            <w:noWrap/>
            <w:vAlign w:val="bottom"/>
          </w:tcPr>
          <w:p w14:paraId="45130D77" w14:textId="63B64171" w:rsidR="00F8489F" w:rsidRPr="00BC7154" w:rsidRDefault="00E21C42" w:rsidP="00BC7154">
            <w:pPr>
              <w:ind w:left="67" w:right="-32" w:firstLine="6"/>
              <w:rPr>
                <w:rFonts w:ascii="Verdana" w:hAnsi="Verdana"/>
                <w:sz w:val="14"/>
                <w:szCs w:val="16"/>
                <w:lang w:val="es-ES_tradnl"/>
              </w:rPr>
            </w:pP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1.1.5</w:t>
            </w:r>
            <w:r w:rsidR="00DA67FC" w:rsidRPr="00BC7154">
              <w:rPr>
                <w:rFonts w:ascii="Verdana" w:hAnsi="Verdana"/>
                <w:sz w:val="14"/>
                <w:szCs w:val="16"/>
                <w:lang w:val="es-ES_tradnl"/>
              </w:rPr>
              <w:t>.</w:t>
            </w:r>
            <w:r w:rsidR="0070657D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="00DA67FC" w:rsidRPr="00BC7154">
              <w:rPr>
                <w:rFonts w:ascii="Verdana" w:hAnsi="Verdana"/>
                <w:sz w:val="14"/>
                <w:szCs w:val="16"/>
                <w:lang w:val="es-ES_tradnl"/>
              </w:rPr>
              <w:t>-</w:t>
            </w:r>
            <w:r w:rsidR="00DA67FC" w:rsidRPr="00BC7154">
              <w:rPr>
                <w:sz w:val="14"/>
                <w:szCs w:val="16"/>
              </w:rPr>
              <w:t xml:space="preserve"> </w:t>
            </w:r>
            <w:r w:rsidR="00BC7154" w:rsidRPr="00BC7154">
              <w:rPr>
                <w:rFonts w:ascii="Verdana" w:hAnsi="Verdana"/>
                <w:sz w:val="14"/>
                <w:szCs w:val="16"/>
              </w:rPr>
              <w:t>MEJORA DE LAS CONDICIONES LABORALES Y DE SEGURIDAD A BORDO.</w:t>
            </w:r>
          </w:p>
        </w:tc>
      </w:tr>
      <w:tr w:rsidR="00F8489F" w:rsidRPr="00BC7154" w14:paraId="03A371E9" w14:textId="77777777" w:rsidTr="00BC7154">
        <w:trPr>
          <w:trHeight w:val="255"/>
          <w:jc w:val="center"/>
        </w:trPr>
        <w:tc>
          <w:tcPr>
            <w:tcW w:w="279" w:type="dxa"/>
          </w:tcPr>
          <w:p w14:paraId="01BD77BA" w14:textId="77777777" w:rsidR="00F8489F" w:rsidRPr="00BC7154" w:rsidRDefault="00F8489F" w:rsidP="00741DB0">
            <w:pPr>
              <w:ind w:left="-142" w:right="-32" w:firstLine="142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  <w:tc>
          <w:tcPr>
            <w:tcW w:w="9077" w:type="dxa"/>
            <w:shd w:val="clear" w:color="auto" w:fill="auto"/>
            <w:noWrap/>
            <w:vAlign w:val="bottom"/>
          </w:tcPr>
          <w:p w14:paraId="5CA6BCBC" w14:textId="35582126" w:rsidR="00F8489F" w:rsidRPr="00BC7154" w:rsidRDefault="00DA67FC" w:rsidP="00BC7154">
            <w:pPr>
              <w:ind w:left="67" w:right="-32" w:firstLine="6"/>
              <w:rPr>
                <w:rFonts w:ascii="Verdana" w:hAnsi="Verdana"/>
                <w:sz w:val="14"/>
                <w:szCs w:val="16"/>
                <w:lang w:val="es-ES_tradnl"/>
              </w:rPr>
            </w:pP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1.1.6</w:t>
            </w:r>
            <w:r w:rsidR="00914768" w:rsidRPr="00BC7154">
              <w:rPr>
                <w:rFonts w:ascii="Verdana" w:hAnsi="Verdana"/>
                <w:sz w:val="14"/>
                <w:szCs w:val="16"/>
                <w:lang w:val="es-ES_tradnl"/>
              </w:rPr>
              <w:t>.</w:t>
            </w:r>
            <w:r w:rsidR="0070657D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- </w:t>
            </w:r>
            <w:r w:rsidR="00BC7154" w:rsidRPr="00BC7154">
              <w:rPr>
                <w:rFonts w:ascii="Verdana" w:hAnsi="Verdana"/>
                <w:sz w:val="14"/>
                <w:szCs w:val="16"/>
              </w:rPr>
              <w:t>MEJORA DE LAS CONDICIONES LABORALES Y DE SEGURIDAD A BORDO CON AUMENTO DE CAPACIDAD.</w:t>
            </w:r>
          </w:p>
        </w:tc>
      </w:tr>
      <w:tr w:rsidR="00F8489F" w:rsidRPr="00BC7154" w14:paraId="0C3800B2" w14:textId="77777777" w:rsidTr="00BC7154">
        <w:trPr>
          <w:trHeight w:val="55"/>
          <w:jc w:val="center"/>
        </w:trPr>
        <w:tc>
          <w:tcPr>
            <w:tcW w:w="279" w:type="dxa"/>
          </w:tcPr>
          <w:p w14:paraId="3055BA8F" w14:textId="77777777" w:rsidR="00F8489F" w:rsidRPr="00BC7154" w:rsidRDefault="00F8489F" w:rsidP="00741DB0">
            <w:pPr>
              <w:ind w:left="-142" w:right="-32" w:firstLine="142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  <w:tc>
          <w:tcPr>
            <w:tcW w:w="9077" w:type="dxa"/>
            <w:shd w:val="clear" w:color="auto" w:fill="auto"/>
            <w:noWrap/>
            <w:vAlign w:val="bottom"/>
          </w:tcPr>
          <w:p w14:paraId="63E2BB4A" w14:textId="622F5C03" w:rsidR="00F8489F" w:rsidRPr="00BC7154" w:rsidRDefault="00DA67FC" w:rsidP="00BC7154">
            <w:pPr>
              <w:ind w:left="67" w:right="-32" w:firstLine="6"/>
              <w:rPr>
                <w:rFonts w:ascii="Verdana" w:hAnsi="Verdana"/>
                <w:sz w:val="14"/>
                <w:szCs w:val="16"/>
                <w:lang w:val="es-ES_tradnl"/>
              </w:rPr>
            </w:pP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1.1.10.</w:t>
            </w:r>
            <w:r w:rsidR="0070657D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-</w:t>
            </w:r>
            <w:r w:rsidRPr="00BC7154">
              <w:rPr>
                <w:sz w:val="14"/>
                <w:szCs w:val="16"/>
              </w:rPr>
              <w:t xml:space="preserve"> </w:t>
            </w:r>
            <w:r w:rsidR="00BC7154" w:rsidRPr="00BC7154">
              <w:rPr>
                <w:rFonts w:ascii="Verdana" w:hAnsi="Verdana"/>
                <w:sz w:val="14"/>
                <w:szCs w:val="16"/>
              </w:rPr>
              <w:t>INNOVACIÓN.</w:t>
            </w:r>
          </w:p>
        </w:tc>
      </w:tr>
      <w:tr w:rsidR="00F8489F" w:rsidRPr="00BC7154" w14:paraId="76B1FB6D" w14:textId="77777777" w:rsidTr="00BC7154">
        <w:trPr>
          <w:trHeight w:val="255"/>
          <w:jc w:val="center"/>
        </w:trPr>
        <w:tc>
          <w:tcPr>
            <w:tcW w:w="279" w:type="dxa"/>
          </w:tcPr>
          <w:p w14:paraId="5B7F54F9" w14:textId="77777777" w:rsidR="00F8489F" w:rsidRPr="00BC7154" w:rsidRDefault="00F8489F" w:rsidP="00741DB0">
            <w:pPr>
              <w:ind w:left="-142" w:right="-32" w:firstLine="142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  <w:tc>
          <w:tcPr>
            <w:tcW w:w="9077" w:type="dxa"/>
            <w:shd w:val="clear" w:color="auto" w:fill="auto"/>
            <w:noWrap/>
            <w:vAlign w:val="bottom"/>
          </w:tcPr>
          <w:p w14:paraId="3EEBCA05" w14:textId="5F98619B" w:rsidR="00F8489F" w:rsidRPr="00BC7154" w:rsidRDefault="00DA67FC" w:rsidP="00BC7154">
            <w:pPr>
              <w:ind w:left="67" w:right="-32" w:firstLine="6"/>
              <w:rPr>
                <w:rFonts w:ascii="Verdana" w:hAnsi="Verdana"/>
                <w:sz w:val="14"/>
                <w:szCs w:val="16"/>
                <w:lang w:val="es-ES_tradnl"/>
              </w:rPr>
            </w:pP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1.2.1.</w:t>
            </w:r>
            <w:r w:rsidR="0070657D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-</w:t>
            </w:r>
            <w:r w:rsidRPr="00BC7154">
              <w:rPr>
                <w:sz w:val="14"/>
                <w:szCs w:val="16"/>
              </w:rPr>
              <w:t xml:space="preserve"> </w:t>
            </w:r>
            <w:r w:rsidR="00BC7154" w:rsidRPr="00BC7154">
              <w:rPr>
                <w:rFonts w:ascii="Verdana" w:hAnsi="Verdana"/>
                <w:sz w:val="14"/>
                <w:szCs w:val="16"/>
              </w:rPr>
              <w:t>MOTORES.</w:t>
            </w:r>
          </w:p>
        </w:tc>
      </w:tr>
      <w:tr w:rsidR="00F8489F" w:rsidRPr="00BC7154" w14:paraId="75D85524" w14:textId="77777777" w:rsidTr="00BC7154">
        <w:trPr>
          <w:trHeight w:val="255"/>
          <w:jc w:val="center"/>
        </w:trPr>
        <w:tc>
          <w:tcPr>
            <w:tcW w:w="279" w:type="dxa"/>
          </w:tcPr>
          <w:p w14:paraId="25078E18" w14:textId="77777777" w:rsidR="00F8489F" w:rsidRPr="00BC7154" w:rsidRDefault="00F8489F" w:rsidP="00741DB0">
            <w:pPr>
              <w:ind w:left="-142" w:right="-32" w:firstLine="142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  <w:tc>
          <w:tcPr>
            <w:tcW w:w="9077" w:type="dxa"/>
            <w:shd w:val="clear" w:color="auto" w:fill="auto"/>
            <w:noWrap/>
            <w:vAlign w:val="bottom"/>
          </w:tcPr>
          <w:p w14:paraId="2DE2EE2F" w14:textId="2CA47FFA" w:rsidR="00F8489F" w:rsidRPr="00BC7154" w:rsidRDefault="00DA67FC" w:rsidP="00BC7154">
            <w:pPr>
              <w:ind w:left="67" w:right="-32" w:firstLine="6"/>
              <w:rPr>
                <w:rFonts w:ascii="Verdana" w:hAnsi="Verdana"/>
                <w:sz w:val="14"/>
                <w:szCs w:val="16"/>
                <w:lang w:val="es-ES_tradnl"/>
              </w:rPr>
            </w:pP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1.6.1</w:t>
            </w:r>
            <w:r w:rsidR="00F8489F" w:rsidRPr="00BC7154">
              <w:rPr>
                <w:rFonts w:ascii="Verdana" w:hAnsi="Verdana"/>
                <w:sz w:val="14"/>
                <w:szCs w:val="16"/>
                <w:lang w:val="es-ES_tradnl"/>
              </w:rPr>
              <w:t>.</w:t>
            </w:r>
            <w:r w:rsidR="0070657D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="00F8489F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- </w:t>
            </w:r>
            <w:r w:rsidR="00BC7154" w:rsidRPr="00BC7154">
              <w:rPr>
                <w:rFonts w:ascii="Verdana" w:hAnsi="Verdana"/>
                <w:sz w:val="14"/>
                <w:szCs w:val="16"/>
              </w:rPr>
              <w:t>MEDIDAS DE PROTECCIÓN DEL MEDIO MARINO.</w:t>
            </w:r>
          </w:p>
        </w:tc>
      </w:tr>
      <w:tr w:rsidR="00F8489F" w:rsidRPr="00BC7154" w14:paraId="135A926E" w14:textId="77777777" w:rsidTr="00BC7154">
        <w:trPr>
          <w:trHeight w:val="255"/>
          <w:jc w:val="center"/>
        </w:trPr>
        <w:tc>
          <w:tcPr>
            <w:tcW w:w="279" w:type="dxa"/>
          </w:tcPr>
          <w:p w14:paraId="07473EA4" w14:textId="77777777" w:rsidR="00F8489F" w:rsidRPr="00BC7154" w:rsidRDefault="00F8489F" w:rsidP="00741DB0">
            <w:pPr>
              <w:ind w:left="-142" w:right="-32" w:firstLine="142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  <w:tc>
          <w:tcPr>
            <w:tcW w:w="9077" w:type="dxa"/>
            <w:shd w:val="clear" w:color="auto" w:fill="auto"/>
            <w:noWrap/>
            <w:vAlign w:val="bottom"/>
          </w:tcPr>
          <w:p w14:paraId="533AD718" w14:textId="2462B65E" w:rsidR="00F8489F" w:rsidRPr="00BC7154" w:rsidRDefault="00DA67FC" w:rsidP="00BC7154">
            <w:pPr>
              <w:ind w:left="67" w:right="-32" w:firstLine="6"/>
              <w:rPr>
                <w:rFonts w:ascii="Verdana" w:hAnsi="Verdana"/>
                <w:sz w:val="14"/>
                <w:szCs w:val="16"/>
                <w:lang w:val="es-ES_tradnl"/>
              </w:rPr>
            </w:pP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2.1.1</w:t>
            </w:r>
            <w:r w:rsidR="00914768" w:rsidRPr="00BC7154">
              <w:rPr>
                <w:rFonts w:ascii="Verdana" w:hAnsi="Verdana"/>
                <w:sz w:val="14"/>
                <w:szCs w:val="16"/>
                <w:lang w:val="es-ES_tradnl"/>
              </w:rPr>
              <w:t>.</w:t>
            </w:r>
            <w:r w:rsidR="0070657D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="00914768" w:rsidRPr="00BC7154">
              <w:rPr>
                <w:rFonts w:ascii="Verdana" w:hAnsi="Verdana"/>
                <w:sz w:val="14"/>
                <w:szCs w:val="16"/>
                <w:lang w:val="es-ES_tradnl"/>
              </w:rPr>
              <w:t>-</w:t>
            </w:r>
            <w:r w:rsidR="00F8489F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="00BC7154" w:rsidRPr="00BC7154">
              <w:rPr>
                <w:rFonts w:ascii="Verdana" w:hAnsi="Verdana"/>
                <w:sz w:val="14"/>
                <w:szCs w:val="16"/>
              </w:rPr>
              <w:t>INNOVACIÓN EN ACUICULTURA.</w:t>
            </w:r>
          </w:p>
        </w:tc>
      </w:tr>
      <w:tr w:rsidR="00F8489F" w:rsidRPr="00BC7154" w14:paraId="2CC71493" w14:textId="77777777" w:rsidTr="00BC7154">
        <w:trPr>
          <w:trHeight w:val="255"/>
          <w:jc w:val="center"/>
        </w:trPr>
        <w:tc>
          <w:tcPr>
            <w:tcW w:w="279" w:type="dxa"/>
          </w:tcPr>
          <w:p w14:paraId="14B05038" w14:textId="77777777" w:rsidR="00F8489F" w:rsidRPr="00BC7154" w:rsidRDefault="00F8489F" w:rsidP="00741DB0">
            <w:pPr>
              <w:ind w:left="-142" w:right="-32" w:firstLine="142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  <w:tc>
          <w:tcPr>
            <w:tcW w:w="9077" w:type="dxa"/>
            <w:shd w:val="clear" w:color="auto" w:fill="auto"/>
            <w:noWrap/>
            <w:vAlign w:val="bottom"/>
          </w:tcPr>
          <w:p w14:paraId="4B02280B" w14:textId="76AA660F" w:rsidR="00F8489F" w:rsidRPr="00BC7154" w:rsidRDefault="00DA67FC" w:rsidP="00BC7154">
            <w:pPr>
              <w:ind w:left="67" w:right="-32" w:firstLine="6"/>
              <w:rPr>
                <w:rFonts w:ascii="Verdana" w:hAnsi="Verdana"/>
                <w:sz w:val="14"/>
                <w:szCs w:val="16"/>
                <w:lang w:val="es-ES_tradnl"/>
              </w:rPr>
            </w:pP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2.1.2.</w:t>
            </w:r>
            <w:r w:rsidR="0070657D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- </w:t>
            </w:r>
            <w:r w:rsidR="00BC7154" w:rsidRPr="00BC7154">
              <w:rPr>
                <w:rFonts w:ascii="Verdana" w:hAnsi="Verdana"/>
                <w:sz w:val="14"/>
                <w:szCs w:val="16"/>
              </w:rPr>
              <w:t>INVERSIONES PRODUCTIVAS Y CREACIÓN DE EMPRESAS EN LA ACUICULTURA.</w:t>
            </w:r>
          </w:p>
        </w:tc>
      </w:tr>
      <w:tr w:rsidR="00F8489F" w:rsidRPr="00BC7154" w14:paraId="623ED553" w14:textId="77777777" w:rsidTr="00BC7154">
        <w:trPr>
          <w:trHeight w:val="255"/>
          <w:jc w:val="center"/>
        </w:trPr>
        <w:tc>
          <w:tcPr>
            <w:tcW w:w="279" w:type="dxa"/>
          </w:tcPr>
          <w:p w14:paraId="6C6D186D" w14:textId="77777777" w:rsidR="00F8489F" w:rsidRPr="00BC7154" w:rsidRDefault="00F8489F" w:rsidP="00741DB0">
            <w:pPr>
              <w:ind w:left="-142" w:right="-32" w:firstLine="142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  <w:tc>
          <w:tcPr>
            <w:tcW w:w="9077" w:type="dxa"/>
            <w:shd w:val="clear" w:color="auto" w:fill="auto"/>
            <w:noWrap/>
            <w:vAlign w:val="bottom"/>
          </w:tcPr>
          <w:p w14:paraId="304F0350" w14:textId="41D6F407" w:rsidR="00F8489F" w:rsidRPr="00BC7154" w:rsidRDefault="00F8489F" w:rsidP="00BC7154">
            <w:pPr>
              <w:ind w:left="67" w:right="-32" w:firstLine="6"/>
              <w:rPr>
                <w:rFonts w:ascii="Verdana" w:hAnsi="Verdana"/>
                <w:sz w:val="14"/>
                <w:szCs w:val="16"/>
              </w:rPr>
            </w:pP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2.1.4.</w:t>
            </w:r>
            <w:r w:rsidR="0070657D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- </w:t>
            </w:r>
            <w:r w:rsidR="00BC7154" w:rsidRPr="00BC7154">
              <w:rPr>
                <w:rFonts w:ascii="Verdana" w:hAnsi="Verdana"/>
                <w:sz w:val="14"/>
                <w:szCs w:val="16"/>
              </w:rPr>
              <w:t>CONTRIBUCIÓN DE LA ACUICULTURA AL BUEN ESTADO AMBIENTAL Y PRESTACIÓN DE SERVICIOS AMBIENTALES.</w:t>
            </w:r>
          </w:p>
        </w:tc>
      </w:tr>
      <w:tr w:rsidR="00F8489F" w:rsidRPr="00BC7154" w14:paraId="1AE2969B" w14:textId="77777777" w:rsidTr="00BC7154">
        <w:trPr>
          <w:trHeight w:val="255"/>
          <w:jc w:val="center"/>
        </w:trPr>
        <w:tc>
          <w:tcPr>
            <w:tcW w:w="279" w:type="dxa"/>
          </w:tcPr>
          <w:p w14:paraId="1F8AB303" w14:textId="77777777" w:rsidR="00F8489F" w:rsidRPr="00BC7154" w:rsidRDefault="00F8489F" w:rsidP="00741DB0">
            <w:pPr>
              <w:ind w:left="-142" w:right="-32" w:firstLine="142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  <w:tc>
          <w:tcPr>
            <w:tcW w:w="9077" w:type="dxa"/>
            <w:shd w:val="clear" w:color="auto" w:fill="auto"/>
            <w:noWrap/>
            <w:vAlign w:val="bottom"/>
          </w:tcPr>
          <w:p w14:paraId="2702361C" w14:textId="51A5D481" w:rsidR="00F8489F" w:rsidRPr="00BC7154" w:rsidRDefault="00F8489F" w:rsidP="00BC7154">
            <w:pPr>
              <w:ind w:left="67" w:right="-32" w:firstLine="6"/>
              <w:rPr>
                <w:rFonts w:ascii="Verdana" w:hAnsi="Verdana"/>
                <w:sz w:val="14"/>
                <w:szCs w:val="16"/>
                <w:lang w:val="es-ES_tradnl"/>
              </w:rPr>
            </w:pP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2.1.12.</w:t>
            </w:r>
            <w:r w:rsidR="0070657D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- </w:t>
            </w:r>
            <w:r w:rsidR="00BC7154" w:rsidRPr="00BC7154">
              <w:rPr>
                <w:rFonts w:ascii="Verdana" w:hAnsi="Verdana"/>
                <w:sz w:val="14"/>
                <w:szCs w:val="16"/>
              </w:rPr>
              <w:t>SERVICIOS DE ASESORAMIENTO ESPECÍFICO PARA LAS EXPLOTACIONES ACUÍCOLAS.</w:t>
            </w:r>
          </w:p>
        </w:tc>
      </w:tr>
      <w:tr w:rsidR="00F8489F" w:rsidRPr="00BC7154" w14:paraId="5FB0C125" w14:textId="77777777" w:rsidTr="00BC7154">
        <w:trPr>
          <w:trHeight w:val="255"/>
          <w:jc w:val="center"/>
        </w:trPr>
        <w:tc>
          <w:tcPr>
            <w:tcW w:w="279" w:type="dxa"/>
          </w:tcPr>
          <w:p w14:paraId="01B88843" w14:textId="77777777" w:rsidR="00F8489F" w:rsidRPr="00BC7154" w:rsidRDefault="00F8489F" w:rsidP="00741DB0">
            <w:pPr>
              <w:ind w:left="-142" w:right="-32" w:firstLine="142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  <w:tc>
          <w:tcPr>
            <w:tcW w:w="9077" w:type="dxa"/>
            <w:shd w:val="clear" w:color="auto" w:fill="auto"/>
            <w:noWrap/>
            <w:vAlign w:val="bottom"/>
          </w:tcPr>
          <w:p w14:paraId="1F501E8D" w14:textId="7D987923" w:rsidR="00F8489F" w:rsidRPr="00BC7154" w:rsidRDefault="00DA67FC" w:rsidP="00BC7154">
            <w:pPr>
              <w:ind w:left="67" w:right="-32" w:firstLine="6"/>
              <w:rPr>
                <w:rFonts w:ascii="Verdana" w:hAnsi="Verdana"/>
                <w:sz w:val="14"/>
                <w:szCs w:val="16"/>
              </w:rPr>
            </w:pP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>2.2.4.</w:t>
            </w:r>
            <w:r w:rsidR="0070657D"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 </w:t>
            </w:r>
            <w:r w:rsidRPr="00BC7154">
              <w:rPr>
                <w:rFonts w:ascii="Verdana" w:hAnsi="Verdana"/>
                <w:sz w:val="14"/>
                <w:szCs w:val="16"/>
                <w:lang w:val="es-ES_tradnl"/>
              </w:rPr>
              <w:t xml:space="preserve">- </w:t>
            </w:r>
            <w:r w:rsidR="00BC7154" w:rsidRPr="00BC7154">
              <w:rPr>
                <w:rFonts w:ascii="Verdana" w:hAnsi="Verdana"/>
                <w:sz w:val="14"/>
                <w:szCs w:val="16"/>
              </w:rPr>
              <w:t>INVERSIONES EN COMERCIALIZACIÓN Y TRANSFORMACIÓN.</w:t>
            </w:r>
          </w:p>
        </w:tc>
      </w:tr>
    </w:tbl>
    <w:p w14:paraId="1AEE8295" w14:textId="77777777" w:rsidR="005D7357" w:rsidRPr="00F8489F" w:rsidRDefault="005D7357" w:rsidP="005E753C">
      <w:pPr>
        <w:ind w:right="-32"/>
        <w:rPr>
          <w:rFonts w:ascii="Verdana" w:hAnsi="Verdana"/>
          <w:b/>
          <w:sz w:val="12"/>
          <w:szCs w:val="12"/>
          <w:lang w:val="es-ES_tradnl"/>
        </w:rPr>
      </w:pPr>
    </w:p>
    <w:p w14:paraId="4B14554F" w14:textId="77777777" w:rsidR="00F8489F" w:rsidRPr="005E753C" w:rsidRDefault="00F8489F" w:rsidP="006374A9">
      <w:pPr>
        <w:ind w:left="-426" w:right="-32" w:firstLine="142"/>
        <w:rPr>
          <w:rFonts w:ascii="Verdana" w:hAnsi="Verdana"/>
          <w:b/>
          <w:sz w:val="16"/>
          <w:szCs w:val="12"/>
          <w:lang w:val="es-ES_tradnl"/>
        </w:rPr>
      </w:pPr>
      <w:r w:rsidRPr="005D7357">
        <w:rPr>
          <w:rFonts w:ascii="Verdana" w:hAnsi="Verdana"/>
          <w:b/>
          <w:sz w:val="16"/>
          <w:szCs w:val="12"/>
          <w:lang w:val="es-ES_tradnl"/>
        </w:rPr>
        <w:t>2. DATOS PERSONALE</w:t>
      </w:r>
      <w:r w:rsidR="005E753C">
        <w:rPr>
          <w:rFonts w:ascii="Verdana" w:hAnsi="Verdana"/>
          <w:b/>
          <w:sz w:val="16"/>
          <w:szCs w:val="12"/>
          <w:lang w:val="es-ES_tradnl"/>
        </w:rPr>
        <w:t>S Y/O SOCIALES DEL BENEFICIARIO.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843"/>
        <w:gridCol w:w="2268"/>
      </w:tblGrid>
      <w:tr w:rsidR="003874D9" w:rsidRPr="00071B20" w14:paraId="12B34D5D" w14:textId="77777777" w:rsidTr="008248DB">
        <w:tc>
          <w:tcPr>
            <w:tcW w:w="5245" w:type="dxa"/>
            <w:shd w:val="clear" w:color="auto" w:fill="D9D9D9"/>
          </w:tcPr>
          <w:p w14:paraId="012747D2" w14:textId="0E3D1D15" w:rsidR="003874D9" w:rsidRPr="007F55A6" w:rsidRDefault="003874D9" w:rsidP="00B95BFE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7F55A6">
              <w:rPr>
                <w:rFonts w:ascii="Verdana" w:hAnsi="Verdana"/>
                <w:sz w:val="12"/>
                <w:szCs w:val="12"/>
                <w:lang w:val="es-ES_tradnl"/>
              </w:rPr>
              <w:t>NOMBRE Y APELLIDOS/ RAZÓN SOCIAL</w:t>
            </w:r>
          </w:p>
        </w:tc>
        <w:tc>
          <w:tcPr>
            <w:tcW w:w="1843" w:type="dxa"/>
            <w:shd w:val="clear" w:color="auto" w:fill="D9D9D9"/>
          </w:tcPr>
          <w:p w14:paraId="118D9AA7" w14:textId="19EA0B7E" w:rsidR="003874D9" w:rsidRDefault="003874D9" w:rsidP="00B95BFE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3874D9">
              <w:rPr>
                <w:rFonts w:ascii="Verdana" w:hAnsi="Verdana"/>
                <w:sz w:val="12"/>
                <w:szCs w:val="12"/>
                <w:lang w:val="es-ES_tradnl"/>
              </w:rPr>
              <w:t>N.I.F</w:t>
            </w:r>
          </w:p>
        </w:tc>
        <w:tc>
          <w:tcPr>
            <w:tcW w:w="2268" w:type="dxa"/>
            <w:shd w:val="clear" w:color="auto" w:fill="D9D9D9"/>
          </w:tcPr>
          <w:p w14:paraId="6A607D49" w14:textId="1C4E7E2A" w:rsidR="003874D9" w:rsidRPr="007F55A6" w:rsidRDefault="003874D9" w:rsidP="00B95BFE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>
              <w:rPr>
                <w:rFonts w:ascii="Verdana" w:hAnsi="Verdana"/>
                <w:sz w:val="12"/>
                <w:szCs w:val="12"/>
                <w:lang w:val="es-ES_tradnl"/>
              </w:rPr>
              <w:t>FECHA DE NACIMIENTO</w:t>
            </w:r>
          </w:p>
        </w:tc>
      </w:tr>
      <w:tr w:rsidR="003874D9" w:rsidRPr="00071B20" w14:paraId="5111D2C2" w14:textId="77777777" w:rsidTr="008248DB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3AB9539" w14:textId="77777777" w:rsidR="003874D9" w:rsidRPr="007F55A6" w:rsidRDefault="003874D9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70927D8" w14:textId="77777777" w:rsidR="003874D9" w:rsidRPr="00071B20" w:rsidRDefault="003874D9" w:rsidP="00741DB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6888542B" w14:textId="51FF37B6" w:rsidR="003874D9" w:rsidRPr="00071B20" w:rsidRDefault="003874D9" w:rsidP="00741DB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</w:tc>
      </w:tr>
      <w:tr w:rsidR="00F8489F" w:rsidRPr="00071B20" w14:paraId="57BC2C45" w14:textId="77777777" w:rsidTr="008248DB">
        <w:trPr>
          <w:trHeight w:val="576"/>
        </w:trPr>
        <w:tc>
          <w:tcPr>
            <w:tcW w:w="5245" w:type="dxa"/>
            <w:shd w:val="clear" w:color="auto" w:fill="D9D9D9"/>
          </w:tcPr>
          <w:p w14:paraId="70C5580E" w14:textId="77777777" w:rsidR="00FC210F" w:rsidRDefault="00FC210F" w:rsidP="004004A6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2E1EC1B6" w14:textId="0BCDC9DA" w:rsidR="00F8489F" w:rsidRPr="007F55A6" w:rsidRDefault="00F8489F" w:rsidP="00FC210F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7F55A6">
              <w:rPr>
                <w:rFonts w:ascii="Verdana" w:hAnsi="Verdana"/>
                <w:sz w:val="12"/>
                <w:szCs w:val="12"/>
                <w:lang w:val="es-ES_tradnl"/>
              </w:rPr>
              <w:t>DIRECCIÓN CORREO ELECTRÓNICO A EFECTOS DE AVISOS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FA41D3" w14:textId="77777777" w:rsidR="00F8489F" w:rsidRPr="007F55A6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68FB2D34" w14:textId="77777777" w:rsidR="007F55A6" w:rsidRPr="00071B20" w:rsidRDefault="007F55A6" w:rsidP="0070657D">
      <w:pPr>
        <w:ind w:right="-32"/>
        <w:jc w:val="center"/>
        <w:rPr>
          <w:rFonts w:ascii="Verdana" w:hAnsi="Verdana"/>
          <w:sz w:val="16"/>
          <w:szCs w:val="12"/>
          <w:lang w:val="es-ES_tradnl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12"/>
        <w:gridCol w:w="1150"/>
        <w:gridCol w:w="1186"/>
        <w:gridCol w:w="1630"/>
        <w:gridCol w:w="1863"/>
      </w:tblGrid>
      <w:tr w:rsidR="00F8489F" w:rsidRPr="00071B20" w14:paraId="41A52821" w14:textId="77777777" w:rsidTr="008248DB">
        <w:tc>
          <w:tcPr>
            <w:tcW w:w="2315" w:type="dxa"/>
            <w:shd w:val="clear" w:color="auto" w:fill="D9D9D9"/>
            <w:vAlign w:val="center"/>
          </w:tcPr>
          <w:p w14:paraId="07021171" w14:textId="77777777" w:rsidR="00F8489F" w:rsidRPr="007F55A6" w:rsidRDefault="00F8489F" w:rsidP="0070657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7F55A6">
              <w:rPr>
                <w:rFonts w:ascii="Verdana" w:hAnsi="Verdana"/>
                <w:sz w:val="12"/>
                <w:szCs w:val="12"/>
                <w:lang w:val="es-ES_tradnl"/>
              </w:rPr>
              <w:t>CALLE, PLAZA Y NÚMERO</w:t>
            </w:r>
          </w:p>
        </w:tc>
        <w:tc>
          <w:tcPr>
            <w:tcW w:w="1212" w:type="dxa"/>
            <w:shd w:val="clear" w:color="auto" w:fill="D9D9D9"/>
            <w:vAlign w:val="center"/>
          </w:tcPr>
          <w:p w14:paraId="7563BE97" w14:textId="77777777" w:rsidR="00F8489F" w:rsidRPr="007F55A6" w:rsidRDefault="00F8489F" w:rsidP="0070657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7F55A6">
              <w:rPr>
                <w:rFonts w:ascii="Verdana" w:hAnsi="Verdana"/>
                <w:sz w:val="12"/>
                <w:szCs w:val="12"/>
                <w:lang w:val="es-ES_tradnl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0E939CF2" w14:textId="77777777" w:rsidR="00F8489F" w:rsidRPr="007F55A6" w:rsidRDefault="00F8489F" w:rsidP="0070657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7F55A6">
              <w:rPr>
                <w:rFonts w:ascii="Verdana" w:hAnsi="Verdana"/>
                <w:sz w:val="12"/>
                <w:szCs w:val="12"/>
                <w:lang w:val="es-ES_tradnl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14:paraId="4FF8AD94" w14:textId="77777777" w:rsidR="00F8489F" w:rsidRPr="007F55A6" w:rsidRDefault="00F8489F" w:rsidP="0070657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7F55A6">
              <w:rPr>
                <w:rFonts w:ascii="Verdana" w:hAnsi="Verdana"/>
                <w:sz w:val="12"/>
                <w:szCs w:val="12"/>
                <w:lang w:val="es-ES_tradnl"/>
              </w:rPr>
              <w:t>PROVINCIA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1227F36A" w14:textId="03DBA28E" w:rsidR="00F8489F" w:rsidRPr="007F55A6" w:rsidRDefault="00FC210F" w:rsidP="0070657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>
              <w:rPr>
                <w:rFonts w:ascii="Verdana" w:hAnsi="Verdana"/>
                <w:sz w:val="12"/>
                <w:szCs w:val="12"/>
                <w:lang w:val="es-ES_tradnl"/>
              </w:rPr>
              <w:t>CÓ</w:t>
            </w:r>
            <w:r w:rsidR="00F8489F" w:rsidRPr="007F55A6">
              <w:rPr>
                <w:rFonts w:ascii="Verdana" w:hAnsi="Verdana"/>
                <w:sz w:val="12"/>
                <w:szCs w:val="12"/>
                <w:lang w:val="es-ES_tradnl"/>
              </w:rPr>
              <w:t>DIGO POSTAL</w:t>
            </w:r>
          </w:p>
        </w:tc>
        <w:tc>
          <w:tcPr>
            <w:tcW w:w="1863" w:type="dxa"/>
            <w:shd w:val="clear" w:color="auto" w:fill="D9D9D9"/>
            <w:vAlign w:val="center"/>
          </w:tcPr>
          <w:p w14:paraId="21B1EB86" w14:textId="5E00DDED" w:rsidR="00F8489F" w:rsidRPr="007F55A6" w:rsidRDefault="00F8489F" w:rsidP="0070657D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7F55A6">
              <w:rPr>
                <w:rFonts w:ascii="Verdana" w:hAnsi="Verdana"/>
                <w:sz w:val="12"/>
                <w:szCs w:val="12"/>
                <w:lang w:val="es-ES_tradnl"/>
              </w:rPr>
              <w:t>TELÉFONO</w:t>
            </w:r>
          </w:p>
        </w:tc>
      </w:tr>
      <w:tr w:rsidR="00F8489F" w:rsidRPr="00F8489F" w14:paraId="58F6F62B" w14:textId="77777777" w:rsidTr="008248DB">
        <w:trPr>
          <w:trHeight w:val="330"/>
        </w:trPr>
        <w:tc>
          <w:tcPr>
            <w:tcW w:w="2315" w:type="dxa"/>
            <w:shd w:val="clear" w:color="auto" w:fill="auto"/>
          </w:tcPr>
          <w:p w14:paraId="78015985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66D433DB" w14:textId="77777777" w:rsidR="00F8489F" w:rsidRPr="00F8489F" w:rsidRDefault="00F8489F" w:rsidP="005E753C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212" w:type="dxa"/>
            <w:shd w:val="clear" w:color="auto" w:fill="auto"/>
          </w:tcPr>
          <w:p w14:paraId="75D6522A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</w:tcPr>
          <w:p w14:paraId="3A1B0DE5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186" w:type="dxa"/>
            <w:shd w:val="clear" w:color="auto" w:fill="auto"/>
          </w:tcPr>
          <w:p w14:paraId="3AF0CEC0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630" w:type="dxa"/>
            <w:shd w:val="clear" w:color="auto" w:fill="auto"/>
          </w:tcPr>
          <w:p w14:paraId="43387D4F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863" w:type="dxa"/>
            <w:shd w:val="clear" w:color="auto" w:fill="auto"/>
          </w:tcPr>
          <w:p w14:paraId="692C0634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74A1125F" w14:textId="77777777" w:rsidR="006374A9" w:rsidRDefault="006374A9" w:rsidP="006374A9">
      <w:pPr>
        <w:ind w:right="-32"/>
        <w:rPr>
          <w:rFonts w:ascii="Verdana" w:hAnsi="Verdana"/>
          <w:b/>
          <w:sz w:val="16"/>
          <w:szCs w:val="12"/>
          <w:lang w:val="es-ES_tradnl"/>
        </w:rPr>
      </w:pPr>
    </w:p>
    <w:p w14:paraId="09D2B6FC" w14:textId="536213DE" w:rsidR="00C03F05" w:rsidRPr="005D7357" w:rsidRDefault="00F8489F" w:rsidP="006374A9">
      <w:pPr>
        <w:ind w:left="-284" w:right="-32"/>
        <w:rPr>
          <w:rFonts w:ascii="Verdana" w:hAnsi="Verdana"/>
          <w:b/>
          <w:sz w:val="16"/>
          <w:szCs w:val="12"/>
          <w:lang w:val="es-ES_tradnl"/>
        </w:rPr>
      </w:pPr>
      <w:r w:rsidRPr="005D7357">
        <w:rPr>
          <w:rFonts w:ascii="Verdana" w:hAnsi="Verdana"/>
          <w:b/>
          <w:sz w:val="16"/>
          <w:szCs w:val="12"/>
          <w:lang w:val="es-ES_tradnl"/>
        </w:rPr>
        <w:t>3. DATOS DEL REPRESENTANTE DEL BENEFICIARIO (En su caso)</w:t>
      </w:r>
      <w:r w:rsidR="005E753C">
        <w:rPr>
          <w:rFonts w:ascii="Verdana" w:hAnsi="Verdana"/>
          <w:b/>
          <w:sz w:val="16"/>
          <w:szCs w:val="12"/>
          <w:lang w:val="es-ES_tradnl"/>
        </w:rPr>
        <w:t>.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843"/>
        <w:gridCol w:w="2268"/>
      </w:tblGrid>
      <w:tr w:rsidR="004A2846" w:rsidRPr="00071B20" w14:paraId="3B60C359" w14:textId="77777777" w:rsidTr="008248DB">
        <w:tc>
          <w:tcPr>
            <w:tcW w:w="5245" w:type="dxa"/>
            <w:shd w:val="clear" w:color="auto" w:fill="D9D9D9"/>
          </w:tcPr>
          <w:p w14:paraId="224C7595" w14:textId="35AC25F5" w:rsidR="004A2846" w:rsidRPr="007F55A6" w:rsidRDefault="004A2846" w:rsidP="00D250B3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7F55A6">
              <w:rPr>
                <w:rFonts w:ascii="Verdana" w:hAnsi="Verdana"/>
                <w:sz w:val="12"/>
                <w:szCs w:val="12"/>
                <w:lang w:val="es-ES_tradnl"/>
              </w:rPr>
              <w:t>NOMBRE Y APELLIDOS/ RAZÓN SOCIAL</w:t>
            </w:r>
          </w:p>
        </w:tc>
        <w:tc>
          <w:tcPr>
            <w:tcW w:w="1843" w:type="dxa"/>
            <w:shd w:val="clear" w:color="auto" w:fill="D9D9D9"/>
          </w:tcPr>
          <w:p w14:paraId="6A479677" w14:textId="77777777" w:rsidR="004A2846" w:rsidRDefault="004A2846" w:rsidP="00D250B3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3874D9">
              <w:rPr>
                <w:rFonts w:ascii="Verdana" w:hAnsi="Verdana"/>
                <w:sz w:val="12"/>
                <w:szCs w:val="12"/>
                <w:lang w:val="es-ES_tradnl"/>
              </w:rPr>
              <w:t>N.I.F</w:t>
            </w:r>
          </w:p>
        </w:tc>
        <w:tc>
          <w:tcPr>
            <w:tcW w:w="2268" w:type="dxa"/>
            <w:shd w:val="clear" w:color="auto" w:fill="D9D9D9"/>
          </w:tcPr>
          <w:p w14:paraId="57643C0E" w14:textId="77777777" w:rsidR="004A2846" w:rsidRPr="007F55A6" w:rsidRDefault="004A2846" w:rsidP="00D250B3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>
              <w:rPr>
                <w:rFonts w:ascii="Verdana" w:hAnsi="Verdana"/>
                <w:sz w:val="12"/>
                <w:szCs w:val="12"/>
                <w:lang w:val="es-ES_tradnl"/>
              </w:rPr>
              <w:t>FECHA DE NACIMIENTO</w:t>
            </w:r>
          </w:p>
        </w:tc>
      </w:tr>
      <w:tr w:rsidR="004A2846" w:rsidRPr="00071B20" w14:paraId="1A532BF6" w14:textId="77777777" w:rsidTr="008248DB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A32F425" w14:textId="77777777" w:rsidR="004A2846" w:rsidRPr="007F55A6" w:rsidRDefault="004A2846" w:rsidP="004A2846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FCCD581" w14:textId="77777777" w:rsidR="004A2846" w:rsidRPr="00071B20" w:rsidRDefault="004A2846" w:rsidP="004A2846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50279A31" w14:textId="77777777" w:rsidR="004A2846" w:rsidRPr="00071B20" w:rsidRDefault="004A2846" w:rsidP="004A2846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</w:tc>
      </w:tr>
      <w:tr w:rsidR="004A2846" w:rsidRPr="00071B20" w14:paraId="17C8C5A0" w14:textId="77777777" w:rsidTr="008248DB">
        <w:trPr>
          <w:trHeight w:val="576"/>
        </w:trPr>
        <w:tc>
          <w:tcPr>
            <w:tcW w:w="5245" w:type="dxa"/>
            <w:shd w:val="clear" w:color="auto" w:fill="D9D9D9"/>
          </w:tcPr>
          <w:p w14:paraId="03CA2DE6" w14:textId="77777777" w:rsidR="004A2846" w:rsidRPr="007F55A6" w:rsidRDefault="004A2846" w:rsidP="004A2846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7E4F8680" w14:textId="77777777" w:rsidR="004A2846" w:rsidRPr="007F55A6" w:rsidRDefault="004A2846" w:rsidP="00FC210F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7F55A6">
              <w:rPr>
                <w:rFonts w:ascii="Verdana" w:hAnsi="Verdana"/>
                <w:sz w:val="12"/>
                <w:szCs w:val="12"/>
                <w:lang w:val="es-ES_tradnl"/>
              </w:rPr>
              <w:t>DIRECCIÓN CORREO ELECTRÓNICO A EFECTOS DE AVISOS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BE7D44F" w14:textId="77777777" w:rsidR="004A2846" w:rsidRPr="007F55A6" w:rsidRDefault="004A2846" w:rsidP="004A2846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00429370" w14:textId="77777777" w:rsidR="00F8489F" w:rsidRPr="00F8489F" w:rsidRDefault="00F8489F" w:rsidP="005E753C">
      <w:pPr>
        <w:ind w:right="-32"/>
        <w:rPr>
          <w:rFonts w:ascii="Verdana" w:hAnsi="Verdana"/>
          <w:sz w:val="12"/>
          <w:szCs w:val="12"/>
          <w:lang w:val="es-ES_tradnl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212"/>
        <w:gridCol w:w="1150"/>
        <w:gridCol w:w="1186"/>
        <w:gridCol w:w="1934"/>
        <w:gridCol w:w="1843"/>
      </w:tblGrid>
      <w:tr w:rsidR="00F8489F" w:rsidRPr="00F8489F" w14:paraId="787C560A" w14:textId="77777777" w:rsidTr="008248DB">
        <w:tc>
          <w:tcPr>
            <w:tcW w:w="2031" w:type="dxa"/>
            <w:shd w:val="clear" w:color="auto" w:fill="D9D9D9"/>
            <w:vAlign w:val="center"/>
          </w:tcPr>
          <w:p w14:paraId="151EEF9B" w14:textId="77777777" w:rsidR="00F8489F" w:rsidRPr="00F8489F" w:rsidRDefault="00F8489F" w:rsidP="0070657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>CALLE, PLAZA Y NÚMERO</w:t>
            </w:r>
          </w:p>
        </w:tc>
        <w:tc>
          <w:tcPr>
            <w:tcW w:w="1212" w:type="dxa"/>
            <w:shd w:val="clear" w:color="auto" w:fill="D9D9D9"/>
            <w:vAlign w:val="center"/>
          </w:tcPr>
          <w:p w14:paraId="5EDABE76" w14:textId="77777777" w:rsidR="00F8489F" w:rsidRPr="00F8489F" w:rsidRDefault="00F8489F" w:rsidP="0070657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08C9A312" w14:textId="77777777" w:rsidR="00F8489F" w:rsidRPr="00F8489F" w:rsidRDefault="00F8489F" w:rsidP="0070657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14:paraId="3A81AC4D" w14:textId="77777777" w:rsidR="00F8489F" w:rsidRPr="00F8489F" w:rsidRDefault="00F8489F" w:rsidP="0070657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>PROVINCIA</w:t>
            </w:r>
          </w:p>
        </w:tc>
        <w:tc>
          <w:tcPr>
            <w:tcW w:w="1934" w:type="dxa"/>
            <w:shd w:val="clear" w:color="auto" w:fill="D9D9D9"/>
            <w:vAlign w:val="center"/>
          </w:tcPr>
          <w:p w14:paraId="1BBBD9BF" w14:textId="04016A30" w:rsidR="00F8489F" w:rsidRPr="00F8489F" w:rsidRDefault="00FC210F" w:rsidP="0070657D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>
              <w:rPr>
                <w:rFonts w:ascii="Verdana" w:hAnsi="Verdana"/>
                <w:sz w:val="12"/>
                <w:szCs w:val="12"/>
                <w:lang w:val="es-ES_tradnl"/>
              </w:rPr>
              <w:t>CÓ</w:t>
            </w:r>
            <w:r w:rsidR="00F8489F" w:rsidRPr="00F8489F">
              <w:rPr>
                <w:rFonts w:ascii="Verdana" w:hAnsi="Verdana"/>
                <w:sz w:val="12"/>
                <w:szCs w:val="12"/>
                <w:lang w:val="es-ES_tradnl"/>
              </w:rPr>
              <w:t>DIGO POSTAL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09D2AB7" w14:textId="1945268B" w:rsidR="00F8489F" w:rsidRPr="00F8489F" w:rsidRDefault="0070657D" w:rsidP="0070657D">
            <w:pPr>
              <w:ind w:right="-101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>
              <w:rPr>
                <w:rFonts w:ascii="Verdana" w:hAnsi="Verdana"/>
                <w:sz w:val="12"/>
                <w:szCs w:val="12"/>
                <w:lang w:val="es-ES_tradnl"/>
              </w:rPr>
              <w:t>TELÉFONO</w:t>
            </w:r>
          </w:p>
        </w:tc>
      </w:tr>
      <w:tr w:rsidR="00F8489F" w:rsidRPr="00F8489F" w14:paraId="397A1DCF" w14:textId="77777777" w:rsidTr="008248DB">
        <w:trPr>
          <w:trHeight w:val="64"/>
        </w:trPr>
        <w:tc>
          <w:tcPr>
            <w:tcW w:w="2031" w:type="dxa"/>
            <w:shd w:val="clear" w:color="auto" w:fill="auto"/>
          </w:tcPr>
          <w:p w14:paraId="54FDBA3D" w14:textId="77777777" w:rsidR="00F8489F" w:rsidRPr="00F8489F" w:rsidRDefault="00F8489F" w:rsidP="005E753C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24DE92B3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212" w:type="dxa"/>
            <w:shd w:val="clear" w:color="auto" w:fill="auto"/>
          </w:tcPr>
          <w:p w14:paraId="09AE9D05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</w:tcPr>
          <w:p w14:paraId="0ACA80F1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186" w:type="dxa"/>
            <w:shd w:val="clear" w:color="auto" w:fill="auto"/>
          </w:tcPr>
          <w:p w14:paraId="15C152E7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934" w:type="dxa"/>
            <w:shd w:val="clear" w:color="auto" w:fill="auto"/>
          </w:tcPr>
          <w:p w14:paraId="349627FC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F88ADA2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4386E396" w14:textId="35793F70" w:rsidR="0079486F" w:rsidRDefault="0079486F" w:rsidP="00B17D57">
      <w:pPr>
        <w:ind w:right="-32"/>
        <w:rPr>
          <w:rFonts w:ascii="Verdana" w:hAnsi="Verdana"/>
          <w:b/>
          <w:sz w:val="12"/>
          <w:szCs w:val="12"/>
          <w:lang w:val="es-ES_tradnl"/>
        </w:rPr>
      </w:pPr>
    </w:p>
    <w:p w14:paraId="078388D4" w14:textId="77777777" w:rsidR="00796F55" w:rsidRDefault="00796F55" w:rsidP="00B17D57">
      <w:pPr>
        <w:ind w:right="-32"/>
        <w:rPr>
          <w:rFonts w:ascii="Verdana" w:hAnsi="Verdana"/>
          <w:b/>
          <w:sz w:val="12"/>
          <w:szCs w:val="12"/>
          <w:lang w:val="es-ES_tradnl"/>
        </w:rPr>
      </w:pPr>
    </w:p>
    <w:p w14:paraId="7D79CFAE" w14:textId="77777777" w:rsidR="00C03F05" w:rsidRPr="00071B20" w:rsidRDefault="00F8489F" w:rsidP="005809BB">
      <w:pPr>
        <w:ind w:left="-426" w:right="-32" w:firstLine="142"/>
        <w:rPr>
          <w:rFonts w:ascii="Verdana" w:hAnsi="Verdana"/>
          <w:b/>
          <w:sz w:val="16"/>
          <w:szCs w:val="12"/>
          <w:lang w:val="es-ES_tradnl"/>
        </w:rPr>
      </w:pPr>
      <w:r w:rsidRPr="00071B20">
        <w:rPr>
          <w:rFonts w:ascii="Verdana" w:hAnsi="Verdana"/>
          <w:b/>
          <w:sz w:val="16"/>
          <w:szCs w:val="12"/>
          <w:lang w:val="es-ES_tradnl"/>
        </w:rPr>
        <w:lastRenderedPageBreak/>
        <w:t>4. ENTIDADES CON O SIN PERSONALIDAD JURIDICA (</w:t>
      </w:r>
      <w:r w:rsidR="00F8495A" w:rsidRPr="00071B20">
        <w:rPr>
          <w:rFonts w:ascii="Verdana" w:hAnsi="Verdana"/>
          <w:b/>
          <w:sz w:val="16"/>
          <w:szCs w:val="12"/>
          <w:lang w:val="es-ES_tradnl"/>
        </w:rPr>
        <w:t>En su caso)</w:t>
      </w:r>
      <w:r w:rsidR="005E753C">
        <w:rPr>
          <w:rFonts w:ascii="Verdana" w:hAnsi="Verdana"/>
          <w:b/>
          <w:sz w:val="16"/>
          <w:szCs w:val="12"/>
          <w:lang w:val="es-ES_tradnl"/>
        </w:rPr>
        <w:t>.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985"/>
        <w:gridCol w:w="3260"/>
      </w:tblGrid>
      <w:tr w:rsidR="00F8489F" w:rsidRPr="00F8489F" w14:paraId="11A470CD" w14:textId="77777777" w:rsidTr="008248DB">
        <w:trPr>
          <w:tblHeader/>
        </w:trPr>
        <w:tc>
          <w:tcPr>
            <w:tcW w:w="4111" w:type="dxa"/>
            <w:shd w:val="clear" w:color="auto" w:fill="D9D9D9"/>
            <w:vAlign w:val="center"/>
          </w:tcPr>
          <w:p w14:paraId="45212F43" w14:textId="77777777" w:rsidR="00F8489F" w:rsidRPr="00E84BDC" w:rsidRDefault="00F8489F" w:rsidP="00F45E4D">
            <w:pPr>
              <w:ind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E84BDC">
              <w:rPr>
                <w:rFonts w:ascii="Verdana" w:hAnsi="Verdana"/>
                <w:sz w:val="12"/>
                <w:szCs w:val="12"/>
                <w:lang w:val="es-ES_tradnl"/>
              </w:rPr>
              <w:t>NOMBRE Y APELLIDOS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51EEA4B" w14:textId="77777777" w:rsidR="00F8489F" w:rsidRPr="00E84BDC" w:rsidRDefault="00F8489F" w:rsidP="00F45E4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E84BDC">
              <w:rPr>
                <w:rFonts w:ascii="Verdana" w:hAnsi="Verdana"/>
                <w:sz w:val="12"/>
                <w:szCs w:val="12"/>
                <w:lang w:val="es-ES_tradnl"/>
              </w:rPr>
              <w:t>NIF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E0F07A1" w14:textId="450E47C3" w:rsidR="00F8489F" w:rsidRPr="00071B20" w:rsidRDefault="00F8489F" w:rsidP="00B662D1">
            <w:pPr>
              <w:ind w:left="320" w:right="34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071B20">
              <w:rPr>
                <w:rFonts w:ascii="Verdana" w:hAnsi="Verdana"/>
                <w:sz w:val="12"/>
                <w:szCs w:val="12"/>
                <w:lang w:val="es-ES_tradnl"/>
              </w:rPr>
              <w:t>PORCENTAJE DE</w:t>
            </w:r>
            <w:r w:rsidR="001263F1" w:rsidRPr="00071B20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  <w:r w:rsidRPr="00071B20">
              <w:rPr>
                <w:rFonts w:ascii="Verdana" w:hAnsi="Verdana"/>
                <w:sz w:val="12"/>
                <w:szCs w:val="12"/>
                <w:lang w:val="es-ES_tradnl"/>
              </w:rPr>
              <w:t xml:space="preserve">COMPROMISO DE EJECUCIÓN E IMPORTE A APLICAR </w:t>
            </w:r>
            <w:r w:rsidR="00B662D1">
              <w:rPr>
                <w:rFonts w:ascii="Verdana" w:hAnsi="Verdana"/>
                <w:sz w:val="12"/>
                <w:szCs w:val="12"/>
                <w:lang w:val="es-ES_tradnl"/>
              </w:rPr>
              <w:t xml:space="preserve">             </w:t>
            </w:r>
            <w:r w:rsidRPr="00071B20">
              <w:rPr>
                <w:rFonts w:ascii="Verdana" w:hAnsi="Verdana"/>
                <w:sz w:val="12"/>
                <w:szCs w:val="12"/>
                <w:lang w:val="es-ES_tradnl"/>
              </w:rPr>
              <w:t>A CADA MIEMBRO</w:t>
            </w:r>
          </w:p>
        </w:tc>
      </w:tr>
      <w:tr w:rsidR="00F8489F" w:rsidRPr="00F8489F" w14:paraId="55A6510A" w14:textId="77777777" w:rsidTr="008248DB">
        <w:tc>
          <w:tcPr>
            <w:tcW w:w="4111" w:type="dxa"/>
            <w:shd w:val="clear" w:color="auto" w:fill="auto"/>
          </w:tcPr>
          <w:p w14:paraId="6C881C9F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</w:tcPr>
          <w:p w14:paraId="3CBEE9C9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31B9EC3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F8489F" w:rsidRPr="00F8489F" w14:paraId="509EC8FD" w14:textId="77777777" w:rsidTr="008248DB">
        <w:tc>
          <w:tcPr>
            <w:tcW w:w="4111" w:type="dxa"/>
            <w:shd w:val="clear" w:color="auto" w:fill="auto"/>
          </w:tcPr>
          <w:p w14:paraId="687FE14C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</w:tcPr>
          <w:p w14:paraId="0CF30A56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E04408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F8489F" w:rsidRPr="00F8489F" w14:paraId="09FBEE18" w14:textId="77777777" w:rsidTr="008248DB">
        <w:tc>
          <w:tcPr>
            <w:tcW w:w="4111" w:type="dxa"/>
            <w:shd w:val="clear" w:color="auto" w:fill="auto"/>
          </w:tcPr>
          <w:p w14:paraId="769162D4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</w:tcPr>
          <w:p w14:paraId="428965D0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13ADB6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F8489F" w:rsidRPr="00F8489F" w14:paraId="783B2536" w14:textId="77777777" w:rsidTr="008248DB">
        <w:tc>
          <w:tcPr>
            <w:tcW w:w="4111" w:type="dxa"/>
            <w:shd w:val="clear" w:color="auto" w:fill="auto"/>
          </w:tcPr>
          <w:p w14:paraId="20E9D36E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</w:tcPr>
          <w:p w14:paraId="4560EC17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24E12FC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550CDB92" w14:textId="77777777" w:rsidR="00C03F05" w:rsidRDefault="00C03F05" w:rsidP="005E753C">
      <w:pPr>
        <w:ind w:right="-32"/>
        <w:rPr>
          <w:rFonts w:ascii="Verdana" w:hAnsi="Verdana"/>
          <w:b/>
          <w:sz w:val="16"/>
          <w:szCs w:val="12"/>
          <w:lang w:val="es-ES_tradnl"/>
        </w:rPr>
      </w:pPr>
    </w:p>
    <w:p w14:paraId="695063CD" w14:textId="0BCC91BC" w:rsidR="00C03F05" w:rsidRPr="00071B20" w:rsidRDefault="00F8489F" w:rsidP="005809BB">
      <w:pPr>
        <w:ind w:left="-426" w:right="-32" w:firstLine="142"/>
        <w:rPr>
          <w:rFonts w:ascii="Verdana" w:hAnsi="Verdana"/>
          <w:b/>
          <w:sz w:val="16"/>
          <w:szCs w:val="12"/>
          <w:lang w:val="es-ES_tradnl"/>
        </w:rPr>
      </w:pPr>
      <w:r w:rsidRPr="00071B20">
        <w:rPr>
          <w:rFonts w:ascii="Verdana" w:hAnsi="Verdana"/>
          <w:b/>
          <w:sz w:val="16"/>
          <w:szCs w:val="12"/>
          <w:lang w:val="es-ES_tradnl"/>
        </w:rPr>
        <w:t>5. EMBARCACIONES RESPECTO DE LAS Q</w:t>
      </w:r>
      <w:r w:rsidR="004D68E7">
        <w:rPr>
          <w:rFonts w:ascii="Verdana" w:hAnsi="Verdana"/>
          <w:b/>
          <w:sz w:val="16"/>
          <w:szCs w:val="12"/>
          <w:lang w:val="es-ES_tradnl"/>
        </w:rPr>
        <w:t>UE SOLICITA LA AYUDA (En su caso</w:t>
      </w:r>
      <w:r w:rsidRPr="00071B20">
        <w:rPr>
          <w:rFonts w:ascii="Verdana" w:hAnsi="Verdana"/>
          <w:b/>
          <w:sz w:val="16"/>
          <w:szCs w:val="12"/>
          <w:lang w:val="es-ES_tradnl"/>
        </w:rPr>
        <w:t>):</w:t>
      </w:r>
    </w:p>
    <w:tbl>
      <w:tblPr>
        <w:tblW w:w="9356" w:type="dxa"/>
        <w:jc w:val="center"/>
        <w:tblCellMar>
          <w:top w:w="7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2841"/>
        <w:gridCol w:w="1534"/>
        <w:gridCol w:w="1602"/>
        <w:gridCol w:w="1980"/>
        <w:gridCol w:w="1399"/>
      </w:tblGrid>
      <w:tr w:rsidR="00F8489F" w:rsidRPr="00F8489F" w14:paraId="38A1C4A9" w14:textId="77777777" w:rsidTr="00DE17D9">
        <w:trPr>
          <w:trHeight w:val="216"/>
          <w:jc w:val="center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1A1AA" w14:textId="77777777" w:rsidR="00F8489F" w:rsidRPr="00FA6706" w:rsidRDefault="00F8489F" w:rsidP="00F45E4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A6706">
              <w:rPr>
                <w:rFonts w:ascii="Verdana" w:hAnsi="Verdana"/>
                <w:sz w:val="12"/>
                <w:szCs w:val="12"/>
                <w:lang w:val="es-ES_tradnl"/>
              </w:rPr>
              <w:t>NOMBRE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3C9B4" w14:textId="77777777" w:rsidR="00F8489F" w:rsidRPr="00FA6706" w:rsidRDefault="00F8489F" w:rsidP="00F45E4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A6706">
              <w:rPr>
                <w:rFonts w:ascii="Verdana" w:hAnsi="Verdana"/>
                <w:sz w:val="12"/>
                <w:szCs w:val="12"/>
                <w:lang w:val="es-ES_tradnl"/>
              </w:rPr>
              <w:t>MATRÍCULA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0DDB28" w14:textId="77777777" w:rsidR="00F8489F" w:rsidRPr="00FA6706" w:rsidRDefault="00F8489F" w:rsidP="00F45E4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A6706">
              <w:rPr>
                <w:rFonts w:ascii="Verdana" w:hAnsi="Verdana"/>
                <w:sz w:val="12"/>
                <w:szCs w:val="12"/>
                <w:lang w:val="es-ES_tradnl"/>
              </w:rPr>
              <w:t>CÓDIGO BUQUE UE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D3C10" w14:textId="77777777" w:rsidR="00F8489F" w:rsidRPr="00FA6706" w:rsidRDefault="00F8489F" w:rsidP="00F45E4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A6706">
              <w:rPr>
                <w:rFonts w:ascii="Verdana" w:hAnsi="Verdana"/>
                <w:sz w:val="12"/>
                <w:szCs w:val="12"/>
                <w:lang w:val="es-ES_tradnl"/>
              </w:rPr>
              <w:t>PUERTO BASE/PABELLON</w:t>
            </w:r>
            <w:r w:rsidR="005E753C">
              <w:rPr>
                <w:rFonts w:ascii="Verdana" w:hAnsi="Verdana"/>
                <w:sz w:val="12"/>
                <w:szCs w:val="12"/>
                <w:lang w:val="es-ES_tradnl"/>
              </w:rPr>
              <w:t xml:space="preserve"> (*)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603F0" w14:textId="77777777" w:rsidR="00F8489F" w:rsidRPr="00FA6706" w:rsidRDefault="00F8489F" w:rsidP="00F45E4D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A6706">
              <w:rPr>
                <w:rFonts w:ascii="Verdana" w:hAnsi="Verdana"/>
                <w:sz w:val="12"/>
                <w:szCs w:val="12"/>
                <w:lang w:val="es-ES_tradnl"/>
              </w:rPr>
              <w:t>MODALIDAD</w:t>
            </w:r>
            <w:r w:rsidR="005E753C">
              <w:rPr>
                <w:rFonts w:ascii="Verdana" w:hAnsi="Verdana"/>
                <w:sz w:val="12"/>
                <w:szCs w:val="12"/>
                <w:lang w:val="es-ES_tradnl"/>
              </w:rPr>
              <w:t xml:space="preserve"> (**)</w:t>
            </w:r>
          </w:p>
        </w:tc>
      </w:tr>
      <w:tr w:rsidR="00F8489F" w:rsidRPr="00F8489F" w14:paraId="718BF7F8" w14:textId="77777777" w:rsidTr="00DE17D9">
        <w:trPr>
          <w:trHeight w:val="241"/>
          <w:jc w:val="center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6342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A8FA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D5C07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773E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8BB9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F8489F" w:rsidRPr="00F8489F" w14:paraId="3E75E45A" w14:textId="77777777" w:rsidTr="00DE17D9">
        <w:trPr>
          <w:trHeight w:val="240"/>
          <w:jc w:val="center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D50A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A27F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AF03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EDDD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2727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F8489F" w:rsidRPr="00F8489F" w14:paraId="10E2CC95" w14:textId="77777777" w:rsidTr="00DE17D9">
        <w:trPr>
          <w:trHeight w:val="240"/>
          <w:jc w:val="center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1AB9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16BC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D083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FD7E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A4B0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F8489F" w:rsidRPr="00F8489F" w14:paraId="6441CE35" w14:textId="77777777" w:rsidTr="00DE17D9">
        <w:trPr>
          <w:trHeight w:val="240"/>
          <w:jc w:val="center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1F08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6ADF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B53F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E943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F8489F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6BBB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3A930F10" w14:textId="77777777" w:rsidR="00F8489F" w:rsidRPr="00540DFA" w:rsidRDefault="00F8489F" w:rsidP="00540DFA">
      <w:pPr>
        <w:ind w:right="-32"/>
        <w:rPr>
          <w:rFonts w:ascii="Verdana" w:hAnsi="Verdana"/>
          <w:sz w:val="18"/>
          <w:szCs w:val="12"/>
          <w:lang w:val="es-ES_tradnl"/>
        </w:rPr>
      </w:pPr>
    </w:p>
    <w:p w14:paraId="36B59BF3" w14:textId="77777777" w:rsidR="00F8489F" w:rsidRPr="00540DFA" w:rsidRDefault="00540DFA" w:rsidP="006374A9">
      <w:pPr>
        <w:ind w:left="-284" w:right="-32"/>
        <w:rPr>
          <w:rFonts w:ascii="Verdana" w:hAnsi="Verdana"/>
          <w:sz w:val="14"/>
          <w:szCs w:val="12"/>
          <w:lang w:val="es-ES_tradnl"/>
        </w:rPr>
      </w:pPr>
      <w:r>
        <w:rPr>
          <w:rFonts w:ascii="Verdana" w:hAnsi="Verdana"/>
          <w:sz w:val="14"/>
          <w:szCs w:val="12"/>
          <w:lang w:val="es-ES_tradnl"/>
        </w:rPr>
        <w:t>(</w:t>
      </w:r>
      <w:r w:rsidR="005E753C" w:rsidRPr="00540DFA">
        <w:rPr>
          <w:rFonts w:ascii="Verdana" w:hAnsi="Verdana"/>
          <w:sz w:val="14"/>
          <w:szCs w:val="12"/>
          <w:lang w:val="es-ES_tradnl"/>
        </w:rPr>
        <w:t>*</w:t>
      </w:r>
      <w:r>
        <w:rPr>
          <w:rFonts w:ascii="Verdana" w:hAnsi="Verdana"/>
          <w:sz w:val="14"/>
          <w:szCs w:val="12"/>
          <w:lang w:val="es-ES_tradnl"/>
        </w:rPr>
        <w:t xml:space="preserve">) </w:t>
      </w:r>
      <w:r w:rsidR="00F8489F" w:rsidRPr="00540DFA">
        <w:rPr>
          <w:rFonts w:ascii="Verdana" w:hAnsi="Verdana"/>
          <w:sz w:val="14"/>
          <w:szCs w:val="12"/>
          <w:lang w:val="es-ES_tradnl"/>
        </w:rPr>
        <w:t>Puerto Base: Águilas, Cartagena, Mazarrón, San Pedro del Pinatar</w:t>
      </w:r>
      <w:r w:rsidR="00C03F05" w:rsidRPr="00540DFA">
        <w:rPr>
          <w:rFonts w:ascii="Verdana" w:hAnsi="Verdana"/>
          <w:sz w:val="14"/>
          <w:szCs w:val="12"/>
          <w:lang w:val="es-ES_tradnl"/>
        </w:rPr>
        <w:t>.</w:t>
      </w:r>
      <w:r w:rsidR="00F8489F" w:rsidRPr="00540DFA">
        <w:rPr>
          <w:rFonts w:ascii="Verdana" w:hAnsi="Verdana"/>
          <w:sz w:val="14"/>
          <w:szCs w:val="12"/>
          <w:lang w:val="es-ES_tradnl"/>
        </w:rPr>
        <w:t xml:space="preserve"> </w:t>
      </w:r>
    </w:p>
    <w:p w14:paraId="5A72B655" w14:textId="24285323" w:rsidR="005809BB" w:rsidRPr="004A7B76" w:rsidRDefault="00540DFA" w:rsidP="00BC534A">
      <w:pPr>
        <w:ind w:left="-284" w:right="-32"/>
        <w:rPr>
          <w:rFonts w:ascii="Verdana" w:hAnsi="Verdana"/>
          <w:sz w:val="14"/>
          <w:szCs w:val="12"/>
          <w:lang w:val="es-ES_tradnl"/>
        </w:rPr>
      </w:pPr>
      <w:r>
        <w:rPr>
          <w:rFonts w:ascii="Verdana" w:hAnsi="Verdana"/>
          <w:sz w:val="14"/>
          <w:szCs w:val="12"/>
          <w:lang w:val="es-ES_tradnl"/>
        </w:rPr>
        <w:t>(</w:t>
      </w:r>
      <w:r w:rsidR="005E753C" w:rsidRPr="00540DFA">
        <w:rPr>
          <w:rFonts w:ascii="Verdana" w:hAnsi="Verdana"/>
          <w:sz w:val="14"/>
          <w:szCs w:val="12"/>
          <w:lang w:val="es-ES_tradnl"/>
        </w:rPr>
        <w:t>**</w:t>
      </w:r>
      <w:r>
        <w:rPr>
          <w:rFonts w:ascii="Verdana" w:hAnsi="Verdana"/>
          <w:sz w:val="14"/>
          <w:szCs w:val="12"/>
          <w:lang w:val="es-ES_tradnl"/>
        </w:rPr>
        <w:t xml:space="preserve">) </w:t>
      </w:r>
      <w:r w:rsidR="00A722C5">
        <w:rPr>
          <w:rFonts w:ascii="Verdana" w:hAnsi="Verdana"/>
          <w:sz w:val="14"/>
          <w:szCs w:val="12"/>
          <w:lang w:val="es-ES_tradnl"/>
        </w:rPr>
        <w:t>Modalidad: A</w:t>
      </w:r>
      <w:r w:rsidR="00F8489F" w:rsidRPr="00540DFA">
        <w:rPr>
          <w:rFonts w:ascii="Verdana" w:hAnsi="Verdana"/>
          <w:sz w:val="14"/>
          <w:szCs w:val="12"/>
          <w:lang w:val="es-ES_tradnl"/>
        </w:rPr>
        <w:t xml:space="preserve">rrastre de fondo en el Mediterráneo, artes menores en el Mediterráneo, cerco en el Mediterráneo, palangre de fondo en el Mediterráneo, palangre </w:t>
      </w:r>
      <w:r w:rsidR="00FF42EA">
        <w:rPr>
          <w:rFonts w:ascii="Verdana" w:hAnsi="Verdana"/>
          <w:sz w:val="14"/>
          <w:szCs w:val="12"/>
          <w:lang w:val="es-ES_tradnl"/>
        </w:rPr>
        <w:t>de superficie caladero nacional y</w:t>
      </w:r>
      <w:r w:rsidR="00F8489F" w:rsidRPr="00540DFA">
        <w:rPr>
          <w:rFonts w:ascii="Verdana" w:hAnsi="Verdana"/>
          <w:sz w:val="14"/>
          <w:szCs w:val="12"/>
          <w:lang w:val="es-ES_tradnl"/>
        </w:rPr>
        <w:t xml:space="preserve"> palangre d</w:t>
      </w:r>
      <w:r w:rsidR="00C03F05" w:rsidRPr="00540DFA">
        <w:rPr>
          <w:rFonts w:ascii="Verdana" w:hAnsi="Verdana"/>
          <w:sz w:val="14"/>
          <w:szCs w:val="12"/>
          <w:lang w:val="es-ES_tradnl"/>
        </w:rPr>
        <w:t>e superficie en el Mediterráneo.</w:t>
      </w:r>
    </w:p>
    <w:p w14:paraId="079E4394" w14:textId="1DA2CD75" w:rsidR="00C22D6E" w:rsidRPr="005E753C" w:rsidRDefault="00F8489F" w:rsidP="005809BB">
      <w:pPr>
        <w:ind w:left="-426" w:right="-32" w:firstLine="142"/>
        <w:rPr>
          <w:rFonts w:ascii="Verdana" w:hAnsi="Verdana"/>
          <w:b/>
          <w:sz w:val="16"/>
          <w:szCs w:val="12"/>
          <w:lang w:val="es-ES_tradnl"/>
        </w:rPr>
      </w:pPr>
      <w:r w:rsidRPr="00C03F05">
        <w:rPr>
          <w:rFonts w:ascii="Verdana" w:hAnsi="Verdana"/>
          <w:b/>
          <w:sz w:val="16"/>
          <w:szCs w:val="12"/>
          <w:lang w:val="es-ES_tradnl"/>
        </w:rPr>
        <w:t>6. DESCRIPCIÓN DEL PROYECTO</w:t>
      </w:r>
      <w:r w:rsidR="005809BB">
        <w:rPr>
          <w:rFonts w:ascii="Verdana" w:hAnsi="Verdana"/>
          <w:b/>
          <w:sz w:val="16"/>
          <w:szCs w:val="12"/>
          <w:lang w:val="es-ES_tradnl"/>
        </w:rPr>
        <w:t>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513"/>
      </w:tblGrid>
      <w:tr w:rsidR="006F5D65" w:rsidRPr="00F8489F" w14:paraId="50CBC60D" w14:textId="77777777" w:rsidTr="006374A9">
        <w:trPr>
          <w:trHeight w:val="601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708FA675" w14:textId="77777777" w:rsidR="006F5D65" w:rsidRPr="000E1F35" w:rsidRDefault="006F5D65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0E1F35">
              <w:rPr>
                <w:rFonts w:ascii="Verdana" w:hAnsi="Verdana"/>
                <w:sz w:val="12"/>
                <w:szCs w:val="12"/>
                <w:lang w:val="es-ES_tradnl"/>
              </w:rPr>
              <w:t>OBJETO DE LA INVERSIÓN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CF25F98" w14:textId="77777777" w:rsidR="006F5D65" w:rsidRDefault="006F5D65" w:rsidP="006F5D6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72CD809C" w14:textId="4C3F7E07" w:rsidR="000E1F35" w:rsidRPr="00F8489F" w:rsidRDefault="000E1F35" w:rsidP="006F5D6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6F5D65" w:rsidRPr="00F8489F" w14:paraId="1E4789D5" w14:textId="77777777" w:rsidTr="006374A9">
        <w:trPr>
          <w:trHeight w:val="346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3D94793F" w14:textId="77777777" w:rsidR="006F5D65" w:rsidRPr="000E1F35" w:rsidRDefault="006F5D65" w:rsidP="000E1F35">
            <w:pPr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52F0F60C" w14:textId="0923CDA2" w:rsidR="006F5D65" w:rsidRPr="000E1F35" w:rsidRDefault="006F5D65" w:rsidP="000E1F35">
            <w:pPr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0E1F35">
              <w:rPr>
                <w:rFonts w:ascii="Verdana" w:hAnsi="Verdana"/>
                <w:sz w:val="12"/>
                <w:szCs w:val="12"/>
                <w:lang w:val="es-ES_tradnl"/>
              </w:rPr>
              <w:t>FINALIDAD</w:t>
            </w:r>
          </w:p>
        </w:tc>
        <w:tc>
          <w:tcPr>
            <w:tcW w:w="7513" w:type="dxa"/>
            <w:shd w:val="clear" w:color="auto" w:fill="auto"/>
          </w:tcPr>
          <w:p w14:paraId="76B87AAF" w14:textId="07DA0B52" w:rsidR="006F5D65" w:rsidRDefault="006F5D65" w:rsidP="005E753C">
            <w:pPr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F8489F" w:rsidRPr="00F8489F" w14:paraId="75AF1526" w14:textId="77777777" w:rsidTr="006374A9">
        <w:trPr>
          <w:jc w:val="center"/>
        </w:trPr>
        <w:tc>
          <w:tcPr>
            <w:tcW w:w="1838" w:type="dxa"/>
            <w:shd w:val="clear" w:color="auto" w:fill="D9D9D9"/>
          </w:tcPr>
          <w:p w14:paraId="0026525C" w14:textId="77777777" w:rsidR="006F5D65" w:rsidRPr="000E1F35" w:rsidRDefault="006F5D65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53CD15A7" w14:textId="5FA60BFA" w:rsidR="00F8489F" w:rsidRPr="000E1F35" w:rsidRDefault="00F8489F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0E1F35">
              <w:rPr>
                <w:rFonts w:ascii="Verdana" w:hAnsi="Verdana"/>
                <w:sz w:val="12"/>
                <w:szCs w:val="12"/>
                <w:lang w:val="es-ES_tradnl"/>
              </w:rPr>
              <w:t xml:space="preserve">LUGAR DE REALIZACIÓN </w:t>
            </w:r>
            <w:r w:rsidR="00360271" w:rsidRPr="000E1F35">
              <w:rPr>
                <w:rFonts w:ascii="Verdana" w:hAnsi="Verdana"/>
                <w:sz w:val="12"/>
                <w:szCs w:val="12"/>
                <w:lang w:val="es-ES_tradnl"/>
              </w:rPr>
              <w:t xml:space="preserve">                        </w:t>
            </w:r>
            <w:r w:rsidRPr="000E1F35">
              <w:rPr>
                <w:rFonts w:ascii="Verdana" w:hAnsi="Verdana"/>
                <w:sz w:val="12"/>
                <w:szCs w:val="12"/>
                <w:lang w:val="es-ES_tradnl"/>
              </w:rPr>
              <w:t>DE LA MISMA</w:t>
            </w:r>
          </w:p>
        </w:tc>
        <w:tc>
          <w:tcPr>
            <w:tcW w:w="7513" w:type="dxa"/>
            <w:shd w:val="clear" w:color="auto" w:fill="auto"/>
          </w:tcPr>
          <w:p w14:paraId="7DC47AFC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F8489F" w:rsidRPr="00F8489F" w14:paraId="7A914F96" w14:textId="77777777" w:rsidTr="006374A9">
        <w:trPr>
          <w:jc w:val="center"/>
        </w:trPr>
        <w:tc>
          <w:tcPr>
            <w:tcW w:w="1838" w:type="dxa"/>
            <w:shd w:val="clear" w:color="auto" w:fill="D9D9D9"/>
          </w:tcPr>
          <w:p w14:paraId="7E840769" w14:textId="77777777" w:rsidR="006F5D65" w:rsidRPr="000E1F35" w:rsidRDefault="006F5D65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076AF173" w14:textId="5CDBFCF4" w:rsidR="00F8489F" w:rsidRPr="000E1F35" w:rsidRDefault="00F8489F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0E1F35">
              <w:rPr>
                <w:rFonts w:ascii="Verdana" w:hAnsi="Verdana"/>
                <w:sz w:val="12"/>
                <w:szCs w:val="12"/>
                <w:lang w:val="es-ES_tradnl"/>
              </w:rPr>
              <w:t>PRESUPUESTO</w:t>
            </w:r>
            <w:r w:rsidR="00360271" w:rsidRPr="000E1F35">
              <w:rPr>
                <w:rFonts w:ascii="Verdana" w:hAnsi="Verdana"/>
                <w:sz w:val="12"/>
                <w:szCs w:val="12"/>
                <w:lang w:val="es-ES_tradnl"/>
              </w:rPr>
              <w:t xml:space="preserve"> </w:t>
            </w:r>
            <w:r w:rsidR="001263F1" w:rsidRPr="000E1F35">
              <w:rPr>
                <w:rFonts w:ascii="Verdana" w:hAnsi="Verdana"/>
                <w:sz w:val="12"/>
                <w:szCs w:val="12"/>
                <w:lang w:val="es-ES_tradnl"/>
              </w:rPr>
              <w:t>ESTIMADO</w:t>
            </w:r>
          </w:p>
        </w:tc>
        <w:tc>
          <w:tcPr>
            <w:tcW w:w="7513" w:type="dxa"/>
            <w:shd w:val="clear" w:color="auto" w:fill="auto"/>
          </w:tcPr>
          <w:p w14:paraId="2CBD707E" w14:textId="77777777" w:rsidR="00F8489F" w:rsidRPr="00F8489F" w:rsidRDefault="00F8489F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6F5D65" w:rsidRPr="00F8489F" w14:paraId="12ACD30C" w14:textId="77777777" w:rsidTr="006374A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4F1BFC9B" w14:textId="77777777" w:rsidR="006F5D65" w:rsidRPr="000E1F35" w:rsidRDefault="006F5D65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2EB94109" w14:textId="1F7B0FDB" w:rsidR="006F5D65" w:rsidRPr="000E1F35" w:rsidRDefault="006F5D65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0E1F35">
              <w:rPr>
                <w:rFonts w:ascii="Verdana" w:hAnsi="Verdana"/>
                <w:sz w:val="12"/>
                <w:szCs w:val="12"/>
                <w:lang w:val="es-ES_tradnl"/>
              </w:rPr>
              <w:t>FECHA PREVISTA DE FINALIZACIÓN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7FB660CF" w14:textId="4EC45C55" w:rsidR="006F5D65" w:rsidRPr="00F8489F" w:rsidRDefault="006F5D65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6F5D65" w:rsidRPr="00F8489F" w14:paraId="3E339DFC" w14:textId="77777777" w:rsidTr="006374A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26D8514C" w14:textId="77777777" w:rsidR="006F5D65" w:rsidRPr="000E1F35" w:rsidRDefault="006F5D65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4D8AF22C" w14:textId="58CC0B3F" w:rsidR="006F5D65" w:rsidRPr="000E1F35" w:rsidRDefault="006F5D65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0E1F35">
              <w:rPr>
                <w:rFonts w:ascii="Verdana" w:hAnsi="Verdana"/>
                <w:sz w:val="12"/>
                <w:szCs w:val="12"/>
                <w:lang w:val="es-ES_tradnl"/>
              </w:rPr>
              <w:t>FECHA DE ACTA DE NO INICIO                                  (en su caso)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6B267A6D" w14:textId="77777777" w:rsidR="006F5D65" w:rsidRPr="00F8489F" w:rsidRDefault="006F5D65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6F5D65" w:rsidRPr="00F8489F" w14:paraId="632F40B7" w14:textId="77777777" w:rsidTr="006374A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5AC49AF6" w14:textId="77777777" w:rsidR="006F5D65" w:rsidRPr="000E1F35" w:rsidRDefault="006F5D65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352126C6" w14:textId="77777777" w:rsidR="006F5D65" w:rsidRPr="000E1F35" w:rsidRDefault="006F5D65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0E1F35">
              <w:rPr>
                <w:rFonts w:ascii="Verdana" w:hAnsi="Verdana"/>
                <w:sz w:val="12"/>
                <w:szCs w:val="12"/>
                <w:lang w:val="es-ES_tradnl"/>
              </w:rPr>
              <w:t>OBSERVACIONES</w:t>
            </w:r>
          </w:p>
          <w:p w14:paraId="711E743C" w14:textId="1F9513B1" w:rsidR="006F5D65" w:rsidRPr="000E1F35" w:rsidRDefault="006F5D65" w:rsidP="000E1F35">
            <w:pPr>
              <w:ind w:right="-3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33143DD6" w14:textId="77777777" w:rsidR="006F5D65" w:rsidRDefault="006F5D65" w:rsidP="006F5D65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466D1E46" w14:textId="6DFD8CEC" w:rsidR="006F5D65" w:rsidRPr="00F8489F" w:rsidRDefault="006F5D65" w:rsidP="006F5D65">
            <w:pPr>
              <w:ind w:right="-3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2859F844" w14:textId="1CBDF789" w:rsidR="00BC534A" w:rsidRDefault="00BC534A" w:rsidP="006374A9">
      <w:pPr>
        <w:ind w:right="-32"/>
        <w:jc w:val="center"/>
        <w:rPr>
          <w:rFonts w:ascii="Verdana" w:hAnsi="Verdana"/>
          <w:b/>
          <w:sz w:val="16"/>
          <w:szCs w:val="12"/>
          <w:lang w:val="es-ES_tradnl"/>
        </w:rPr>
      </w:pPr>
    </w:p>
    <w:p w14:paraId="1046BB0B" w14:textId="066EEDE1" w:rsidR="00DD25DF" w:rsidRDefault="00DD25DF" w:rsidP="006374A9">
      <w:pPr>
        <w:ind w:right="-32"/>
        <w:jc w:val="center"/>
        <w:rPr>
          <w:rFonts w:ascii="Verdana" w:hAnsi="Verdana"/>
          <w:b/>
          <w:sz w:val="16"/>
          <w:szCs w:val="12"/>
          <w:lang w:val="es-ES_tradnl"/>
        </w:rPr>
      </w:pPr>
    </w:p>
    <w:p w14:paraId="68A894FF" w14:textId="77777777" w:rsidR="00796F55" w:rsidRDefault="00796F55" w:rsidP="006374A9">
      <w:pPr>
        <w:ind w:right="-32"/>
        <w:jc w:val="center"/>
        <w:rPr>
          <w:rFonts w:ascii="Verdana" w:hAnsi="Verdana"/>
          <w:b/>
          <w:sz w:val="16"/>
          <w:szCs w:val="12"/>
          <w:lang w:val="es-ES_tradnl"/>
        </w:rPr>
      </w:pPr>
    </w:p>
    <w:p w14:paraId="455B6E15" w14:textId="336AEEDA" w:rsidR="00F8489F" w:rsidRPr="00C03F05" w:rsidRDefault="00F8489F" w:rsidP="006374A9">
      <w:pPr>
        <w:ind w:right="-32"/>
        <w:jc w:val="center"/>
        <w:rPr>
          <w:rFonts w:ascii="Verdana" w:hAnsi="Verdana"/>
          <w:b/>
          <w:sz w:val="16"/>
          <w:szCs w:val="12"/>
          <w:lang w:val="es-ES_tradnl"/>
        </w:rPr>
      </w:pPr>
      <w:r w:rsidRPr="00C03F05">
        <w:rPr>
          <w:rFonts w:ascii="Verdana" w:hAnsi="Verdana"/>
          <w:b/>
          <w:sz w:val="16"/>
          <w:szCs w:val="12"/>
          <w:lang w:val="es-ES_tradnl"/>
        </w:rPr>
        <w:lastRenderedPageBreak/>
        <w:t>SOLICITUD</w:t>
      </w:r>
    </w:p>
    <w:p w14:paraId="5F9AFC79" w14:textId="77777777" w:rsidR="00F8489F" w:rsidRPr="00C03F05" w:rsidRDefault="00F8489F" w:rsidP="006374A9">
      <w:pPr>
        <w:ind w:left="-284" w:right="-283" w:firstLine="142"/>
        <w:jc w:val="both"/>
        <w:rPr>
          <w:rFonts w:ascii="Verdana" w:hAnsi="Verdana"/>
          <w:sz w:val="16"/>
          <w:szCs w:val="12"/>
          <w:lang w:val="es-ES_tradnl"/>
        </w:rPr>
      </w:pPr>
      <w:r w:rsidRPr="00C03F05">
        <w:rPr>
          <w:rFonts w:ascii="Verdana" w:hAnsi="Verdana"/>
          <w:sz w:val="16"/>
          <w:szCs w:val="12"/>
          <w:lang w:val="es-ES_tradnl"/>
        </w:rPr>
        <w:t>El/la abajo firmante solicita la ayuda pública a que se refiere la presente instancia y declara que son ciertos los datos contenidos en la misma, aceptando las condiciones establecidas en la convocatoria y comprometiéndose a cumplir con las obligaciones generales y específicas exigidas para el tipo de ayuda solicitada, así como a aportar la documentación necesaria.</w:t>
      </w:r>
    </w:p>
    <w:p w14:paraId="57D49236" w14:textId="187D664D" w:rsidR="00F8489F" w:rsidRPr="00C03F05" w:rsidRDefault="00F8489F" w:rsidP="006374A9">
      <w:pPr>
        <w:ind w:left="-284" w:right="-283" w:firstLine="142"/>
        <w:jc w:val="both"/>
        <w:rPr>
          <w:rFonts w:ascii="Verdana" w:hAnsi="Verdana"/>
          <w:sz w:val="16"/>
          <w:szCs w:val="12"/>
          <w:lang w:val="es-ES_tradnl"/>
        </w:rPr>
      </w:pPr>
      <w:r w:rsidRPr="00C03F05">
        <w:rPr>
          <w:rFonts w:ascii="Verdana" w:hAnsi="Verdana"/>
          <w:sz w:val="16"/>
          <w:szCs w:val="12"/>
          <w:lang w:val="es-ES_tradnl"/>
        </w:rPr>
        <w:t>Asimismo</w:t>
      </w:r>
      <w:r w:rsidR="00455D5C">
        <w:rPr>
          <w:rFonts w:ascii="Verdana" w:hAnsi="Verdana"/>
          <w:sz w:val="16"/>
          <w:szCs w:val="12"/>
          <w:lang w:val="es-ES_tradnl"/>
        </w:rPr>
        <w:t>,</w:t>
      </w:r>
      <w:r w:rsidRPr="00C03F05">
        <w:rPr>
          <w:rFonts w:ascii="Verdana" w:hAnsi="Verdana"/>
          <w:sz w:val="16"/>
          <w:szCs w:val="12"/>
          <w:lang w:val="es-ES_tradnl"/>
        </w:rPr>
        <w:t xml:space="preserve"> el abajo firmante declara que las actuaciones para las que solicita la ayuda no han sido iniciadas, o en su caso no se iniciarán, con anterioridad a la fecha de realización del acta de no inicio de las mismas, solicitándose del Servicio de Pesca y Acuicultura en virtud de la presente, y en caso de ser necesario, la realización de la misma.</w:t>
      </w:r>
    </w:p>
    <w:p w14:paraId="616446D9" w14:textId="4C3EF5BF" w:rsidR="00F8489F" w:rsidRPr="00F8489F" w:rsidRDefault="00F8489F" w:rsidP="007C6DE6">
      <w:pPr>
        <w:ind w:right="-32"/>
        <w:rPr>
          <w:rFonts w:ascii="Verdana" w:hAnsi="Verdana"/>
          <w:sz w:val="12"/>
          <w:szCs w:val="12"/>
          <w:lang w:val="es-ES_tradnl"/>
        </w:rPr>
      </w:pPr>
    </w:p>
    <w:p w14:paraId="5EFECEC4" w14:textId="77777777" w:rsidR="00F8489F" w:rsidRPr="00C03F05" w:rsidRDefault="00F8489F" w:rsidP="007C6DE6">
      <w:pPr>
        <w:ind w:left="-426" w:right="-32" w:firstLine="142"/>
        <w:jc w:val="center"/>
        <w:rPr>
          <w:rFonts w:ascii="Verdana" w:hAnsi="Verdana"/>
          <w:sz w:val="16"/>
          <w:szCs w:val="12"/>
          <w:lang w:val="es-ES_tradnl"/>
        </w:rPr>
      </w:pPr>
      <w:r w:rsidRPr="00C03F05">
        <w:rPr>
          <w:rFonts w:ascii="Verdana" w:hAnsi="Verdana"/>
          <w:sz w:val="16"/>
          <w:szCs w:val="12"/>
          <w:lang w:val="es-ES_tradnl"/>
        </w:rPr>
        <w:t>En ........................................, a........de ...........................................de 20…...</w:t>
      </w:r>
    </w:p>
    <w:p w14:paraId="704F3088" w14:textId="77777777" w:rsidR="00F45E4D" w:rsidRDefault="00F45E4D" w:rsidP="00F45E4D">
      <w:pPr>
        <w:ind w:right="-32"/>
        <w:rPr>
          <w:rFonts w:ascii="Verdana" w:hAnsi="Verdana"/>
          <w:sz w:val="16"/>
          <w:szCs w:val="12"/>
          <w:lang w:val="es-ES_tradnl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F45E4D" w14:paraId="1208D7ED" w14:textId="77777777" w:rsidTr="006374A9">
        <w:tc>
          <w:tcPr>
            <w:tcW w:w="9356" w:type="dxa"/>
          </w:tcPr>
          <w:p w14:paraId="2905D0DC" w14:textId="77777777" w:rsidR="00F45E4D" w:rsidRDefault="00F45E4D" w:rsidP="00741DB0">
            <w:pPr>
              <w:ind w:right="-3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0096275C" w14:textId="77777777" w:rsidR="007C6DE6" w:rsidRDefault="007C6DE6" w:rsidP="00F45E4D">
            <w:pPr>
              <w:ind w:left="-142" w:right="-32" w:firstLine="460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7A570FC8" w14:textId="77777777" w:rsidR="007C6DE6" w:rsidRDefault="007C6DE6" w:rsidP="00F45E4D">
            <w:pPr>
              <w:ind w:left="-142" w:right="-32" w:firstLine="460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5F2A60B6" w14:textId="6CDD2165" w:rsidR="00F45E4D" w:rsidRPr="007C6DE6" w:rsidRDefault="007C6DE6" w:rsidP="00F45E4D">
            <w:pPr>
              <w:ind w:left="-142" w:right="-32" w:firstLine="460"/>
              <w:rPr>
                <w:rFonts w:ascii="Verdana" w:hAnsi="Verdana"/>
                <w:b/>
                <w:sz w:val="14"/>
                <w:szCs w:val="12"/>
                <w:lang w:val="es-ES_tradnl"/>
              </w:rPr>
            </w:pPr>
            <w:r w:rsidRPr="007C6DE6">
              <w:rPr>
                <w:rFonts w:ascii="Verdana" w:hAnsi="Verdana"/>
                <w:b/>
                <w:sz w:val="14"/>
                <w:szCs w:val="12"/>
                <w:lang w:val="es-ES_tradnl"/>
              </w:rPr>
              <w:t>FIRMA:</w:t>
            </w:r>
          </w:p>
          <w:p w14:paraId="77CD0952" w14:textId="77777777" w:rsidR="00F45E4D" w:rsidRPr="00E4138F" w:rsidRDefault="00F45E4D" w:rsidP="00F45E4D">
            <w:pPr>
              <w:ind w:right="-32" w:firstLine="460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0FEB7B83" w14:textId="77777777" w:rsidR="00F45E4D" w:rsidRPr="00E4138F" w:rsidRDefault="00F45E4D" w:rsidP="00F45E4D">
            <w:pPr>
              <w:ind w:left="-142" w:right="-32" w:firstLine="460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57EE19A5" w14:textId="77777777" w:rsidR="00F45E4D" w:rsidRPr="00E4138F" w:rsidRDefault="00F45E4D" w:rsidP="00F45E4D">
            <w:pPr>
              <w:ind w:left="-142" w:right="-32" w:firstLine="460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645AAC9A" w14:textId="77777777" w:rsidR="00F45E4D" w:rsidRPr="00E4138F" w:rsidRDefault="00F45E4D" w:rsidP="00F45E4D">
            <w:pPr>
              <w:ind w:left="-142" w:right="-32" w:firstLine="460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059C6BBD" w14:textId="77777777" w:rsidR="00F45E4D" w:rsidRPr="00E4138F" w:rsidRDefault="00F45E4D" w:rsidP="00F45E4D">
            <w:pPr>
              <w:ind w:left="-142" w:right="-32" w:firstLine="460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5CDDD254" w14:textId="2A084254" w:rsidR="00F45E4D" w:rsidRDefault="00F45E4D" w:rsidP="00F45E4D">
            <w:pPr>
              <w:ind w:left="-142" w:right="-32" w:firstLine="460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19E54784" w14:textId="774B08F2" w:rsidR="007C6DE6" w:rsidRDefault="007C6DE6" w:rsidP="00F45E4D">
            <w:pPr>
              <w:ind w:left="-142" w:right="-32" w:firstLine="460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2B504812" w14:textId="34843650" w:rsidR="007C6DE6" w:rsidRDefault="007C6DE6" w:rsidP="00DD25DF">
            <w:pPr>
              <w:ind w:right="-32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51F6C156" w14:textId="77777777" w:rsidR="007C6DE6" w:rsidRPr="00E4138F" w:rsidRDefault="007C6DE6" w:rsidP="00F45E4D">
            <w:pPr>
              <w:ind w:left="-142" w:right="-32" w:firstLine="460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44DAC1D9" w14:textId="77777777" w:rsidR="00F45E4D" w:rsidRPr="00E4138F" w:rsidRDefault="00F45E4D" w:rsidP="00F45E4D">
            <w:pPr>
              <w:ind w:left="-142" w:right="-32" w:firstLine="460"/>
              <w:rPr>
                <w:rFonts w:ascii="Verdana" w:hAnsi="Verdana"/>
                <w:sz w:val="14"/>
                <w:szCs w:val="12"/>
                <w:lang w:val="es-ES_tradnl"/>
              </w:rPr>
            </w:pPr>
          </w:p>
          <w:p w14:paraId="174B79CD" w14:textId="2DFAE3E2" w:rsidR="00F45E4D" w:rsidRPr="007C6DE6" w:rsidRDefault="007C6DE6" w:rsidP="00F45E4D">
            <w:pPr>
              <w:ind w:left="-142" w:right="-32" w:firstLine="460"/>
              <w:rPr>
                <w:rFonts w:ascii="Verdana" w:hAnsi="Verdana"/>
                <w:b/>
                <w:sz w:val="14"/>
                <w:szCs w:val="12"/>
                <w:lang w:val="es-ES_tradnl"/>
              </w:rPr>
            </w:pPr>
            <w:r w:rsidRPr="007C6DE6">
              <w:rPr>
                <w:rFonts w:ascii="Verdana" w:hAnsi="Verdana"/>
                <w:b/>
                <w:sz w:val="14"/>
                <w:szCs w:val="12"/>
                <w:lang w:val="es-ES_tradnl"/>
              </w:rPr>
              <w:t>FDO.:</w:t>
            </w:r>
          </w:p>
          <w:p w14:paraId="458C6A64" w14:textId="77777777" w:rsidR="00F45E4D" w:rsidRDefault="00F45E4D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36DA4BA8" w14:textId="77777777" w:rsidR="00F15CDC" w:rsidRDefault="00F15CDC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6F9530E3" w14:textId="0CC914F0" w:rsidR="00F15CDC" w:rsidRDefault="00F15CDC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1934FC9A" w14:textId="6A1CE4EE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718777EB" w14:textId="3F3ACF09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4E2567E8" w14:textId="4817BBB4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5188D363" w14:textId="03BE94B0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415ACB0D" w14:textId="712BF766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3EBEE610" w14:textId="1F2A2B41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FCA0EF7" w14:textId="630E2BCF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31B37CFE" w14:textId="5A5D0DB9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3EE451BE" w14:textId="14EA7662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01CC4534" w14:textId="1045EF89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66031091" w14:textId="64460C39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6E4FC078" w14:textId="509986BE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CD30AC1" w14:textId="3B56749B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7EC43479" w14:textId="2A5E5ED9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01697EC2" w14:textId="1F068337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57E4A2FB" w14:textId="6335C35F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094F30C" w14:textId="6A245378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33F7E42" w14:textId="7CD09A56" w:rsidR="00DD25DF" w:rsidRDefault="00DD25DF" w:rsidP="007C6DE6">
            <w:pPr>
              <w:ind w:right="-3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69BDDAE9" w14:textId="77777777" w:rsidR="00E4126D" w:rsidRDefault="00E4126D" w:rsidP="007C6DE6">
            <w:pPr>
              <w:ind w:right="-3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1CC55789" w14:textId="2B1BB05F" w:rsidR="007C6DE6" w:rsidRPr="00C82290" w:rsidRDefault="007C6DE6" w:rsidP="007C6DE6">
            <w:pPr>
              <w:ind w:right="177"/>
              <w:rPr>
                <w:rFonts w:ascii="Verdana" w:hAnsi="Verdana"/>
                <w:sz w:val="18"/>
                <w:szCs w:val="12"/>
                <w:lang w:val="es-ES_tradnl"/>
              </w:rPr>
            </w:pPr>
          </w:p>
          <w:p w14:paraId="498171E5" w14:textId="22B912A5" w:rsidR="00F15CDC" w:rsidRPr="00C82290" w:rsidRDefault="007C6DE6" w:rsidP="00A31603">
            <w:pPr>
              <w:ind w:left="180" w:right="177"/>
              <w:rPr>
                <w:rFonts w:ascii="Verdana" w:hAnsi="Verdana"/>
                <w:b/>
                <w:sz w:val="14"/>
                <w:szCs w:val="12"/>
                <w:u w:val="single"/>
                <w:lang w:val="es-ES_tradnl"/>
              </w:rPr>
            </w:pPr>
            <w:r w:rsidRPr="00C82290">
              <w:rPr>
                <w:rFonts w:ascii="Verdana" w:hAnsi="Verdana"/>
                <w:b/>
                <w:sz w:val="14"/>
                <w:szCs w:val="12"/>
                <w:u w:val="single"/>
                <w:lang w:val="es-ES_tradnl"/>
              </w:rPr>
              <w:t>* EN EL SUPUESTO DE TRATARSE DE COMUNIDADES DE BIENES Y ENTIDADES SIN PERSONALIDAD JURÍDICA FIRMARÁN TODOS SUS MIEMBROS.</w:t>
            </w:r>
          </w:p>
          <w:p w14:paraId="1DC053C5" w14:textId="12E7A845" w:rsidR="007C6DE6" w:rsidRDefault="007C6DE6" w:rsidP="00DD25DF">
            <w:pPr>
              <w:ind w:right="-3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5C2F2CB1" w14:textId="77777777" w:rsidR="00DD25DF" w:rsidRDefault="00DD25DF" w:rsidP="00DD25DF">
            <w:pPr>
              <w:ind w:right="-3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05FB3ABB" w14:textId="187D660A" w:rsidR="007C6DE6" w:rsidRDefault="007C6DE6" w:rsidP="00F45E4D">
            <w:pPr>
              <w:ind w:left="-142" w:right="-32" w:firstLine="460"/>
              <w:rPr>
                <w:rFonts w:ascii="Verdana" w:hAnsi="Verdana"/>
                <w:sz w:val="16"/>
                <w:szCs w:val="12"/>
                <w:lang w:val="es-ES_tradnl"/>
              </w:rPr>
            </w:pPr>
          </w:p>
        </w:tc>
      </w:tr>
    </w:tbl>
    <w:p w14:paraId="78505737" w14:textId="0CED9229" w:rsidR="00F15CDC" w:rsidRDefault="00F15CDC" w:rsidP="00AE1A79">
      <w:pPr>
        <w:ind w:right="-32"/>
        <w:jc w:val="both"/>
        <w:rPr>
          <w:rFonts w:ascii="Verdana" w:hAnsi="Verdana"/>
          <w:sz w:val="16"/>
          <w:szCs w:val="12"/>
          <w:lang w:val="es-ES_tradnl"/>
        </w:rPr>
      </w:pPr>
    </w:p>
    <w:p w14:paraId="1B8FF37C" w14:textId="373BD478" w:rsidR="00E4126D" w:rsidRDefault="00E4126D" w:rsidP="00AE1A79">
      <w:pPr>
        <w:ind w:right="-32"/>
        <w:jc w:val="both"/>
        <w:rPr>
          <w:rFonts w:ascii="Verdana" w:hAnsi="Verdana"/>
          <w:sz w:val="16"/>
          <w:szCs w:val="12"/>
          <w:lang w:val="es-ES_tradnl"/>
        </w:rPr>
      </w:pPr>
    </w:p>
    <w:p w14:paraId="0D52D6D0" w14:textId="77777777" w:rsidR="00E4126D" w:rsidRDefault="00E4126D" w:rsidP="00AE1A79">
      <w:pPr>
        <w:ind w:right="-32"/>
        <w:jc w:val="both"/>
        <w:rPr>
          <w:rFonts w:ascii="Verdana" w:hAnsi="Verdana"/>
          <w:sz w:val="16"/>
          <w:szCs w:val="12"/>
          <w:lang w:val="es-ES_tradnl"/>
        </w:rPr>
      </w:pPr>
      <w:bookmarkStart w:id="0" w:name="_GoBack"/>
      <w:bookmarkEnd w:id="0"/>
    </w:p>
    <w:p w14:paraId="3477CAEB" w14:textId="77777777" w:rsidR="00DD25DF" w:rsidRDefault="00DD25DF" w:rsidP="00AE1A79">
      <w:pPr>
        <w:ind w:right="-32"/>
        <w:jc w:val="both"/>
        <w:rPr>
          <w:rFonts w:ascii="Verdana" w:hAnsi="Verdana"/>
          <w:sz w:val="16"/>
          <w:szCs w:val="12"/>
          <w:lang w:val="es-ES_tradnl"/>
        </w:rPr>
      </w:pPr>
    </w:p>
    <w:p w14:paraId="0C5944C5" w14:textId="354C5F4D" w:rsidR="004F7175" w:rsidRPr="00BC534A" w:rsidRDefault="00F8489F" w:rsidP="00DD25DF">
      <w:pPr>
        <w:ind w:left="-284" w:right="-283"/>
        <w:jc w:val="both"/>
        <w:rPr>
          <w:rFonts w:ascii="Verdana" w:hAnsi="Verdana"/>
          <w:sz w:val="16"/>
          <w:szCs w:val="12"/>
          <w:lang w:val="es-ES_tradnl"/>
        </w:rPr>
      </w:pPr>
      <w:r w:rsidRPr="00C03F05">
        <w:rPr>
          <w:rFonts w:ascii="Verdana" w:hAnsi="Verdana"/>
          <w:sz w:val="16"/>
          <w:szCs w:val="12"/>
          <w:lang w:val="es-ES_tradnl"/>
        </w:rPr>
        <w:lastRenderedPageBreak/>
        <w:t>-</w:t>
      </w:r>
      <w:r w:rsidR="00F45E4D">
        <w:rPr>
          <w:rFonts w:ascii="Verdana" w:hAnsi="Verdana"/>
          <w:sz w:val="16"/>
          <w:szCs w:val="12"/>
          <w:lang w:val="es-ES_tradnl"/>
        </w:rPr>
        <w:t xml:space="preserve"> </w:t>
      </w:r>
      <w:r w:rsidRPr="00C03F05">
        <w:rPr>
          <w:rFonts w:ascii="Verdana" w:hAnsi="Verdana"/>
          <w:sz w:val="16"/>
          <w:szCs w:val="12"/>
          <w:lang w:val="es-ES_tradnl"/>
        </w:rPr>
        <w:t xml:space="preserve">Se presume mi consentimiento expreso a la </w:t>
      </w:r>
      <w:r w:rsidR="00834746" w:rsidRPr="00C03F05">
        <w:rPr>
          <w:rFonts w:ascii="Verdana" w:hAnsi="Verdana"/>
          <w:sz w:val="16"/>
          <w:szCs w:val="12"/>
          <w:lang w:val="es-ES_tradnl"/>
        </w:rPr>
        <w:t xml:space="preserve">CONSEJERÍA DE AGUA, AGRICULTURA, GANADERÍA Y PESCA </w:t>
      </w:r>
      <w:r w:rsidRPr="00C03F05">
        <w:rPr>
          <w:rFonts w:ascii="Verdana" w:hAnsi="Verdana"/>
          <w:sz w:val="16"/>
          <w:szCs w:val="12"/>
          <w:lang w:val="es-ES_tradnl"/>
        </w:rPr>
        <w:t xml:space="preserve">para consultar u obtener, de forma electrónica o por otros medios, de esta Administración Pública, de otras Administraciones o Entes, los datos personales y los documentos siguientes, necesarios para la tramitación de este procedimiento de acuerdo con el artículo 28.2 de la Ley 39/2015, de 1 de octubre, de Procedimiento Administrativo Común de las Administraciones públicas:  </w:t>
      </w:r>
    </w:p>
    <w:tbl>
      <w:tblPr>
        <w:tblW w:w="9351" w:type="dxa"/>
        <w:jc w:val="center"/>
        <w:tblCellMar>
          <w:top w:w="36" w:type="dxa"/>
          <w:right w:w="63" w:type="dxa"/>
        </w:tblCellMar>
        <w:tblLook w:val="04A0" w:firstRow="1" w:lastRow="0" w:firstColumn="1" w:lastColumn="0" w:noHBand="0" w:noVBand="1"/>
      </w:tblPr>
      <w:tblGrid>
        <w:gridCol w:w="9351"/>
      </w:tblGrid>
      <w:tr w:rsidR="00F8489F" w:rsidRPr="00C03F05" w14:paraId="29F50697" w14:textId="77777777" w:rsidTr="006374A9">
        <w:trPr>
          <w:trHeight w:val="37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1D0B" w14:textId="77777777" w:rsidR="00F8489F" w:rsidRPr="00C03F05" w:rsidRDefault="00F8489F" w:rsidP="007A4F2F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>V</w:t>
            </w:r>
            <w:r w:rsidR="007A4F2F">
              <w:rPr>
                <w:rFonts w:ascii="Verdana" w:hAnsi="Verdana"/>
                <w:sz w:val="16"/>
                <w:szCs w:val="12"/>
                <w:lang w:val="es-ES_tradnl"/>
              </w:rPr>
              <w:t xml:space="preserve">erificación y consulta de datos </w:t>
            </w:r>
            <w:r w:rsidR="007A4F2F" w:rsidRPr="00C03F05">
              <w:rPr>
                <w:rFonts w:ascii="Verdana" w:hAnsi="Verdana"/>
                <w:sz w:val="16"/>
                <w:szCs w:val="12"/>
                <w:lang w:val="es-ES_tradnl"/>
              </w:rPr>
              <w:t xml:space="preserve">a través de la </w:t>
            </w:r>
            <w:r w:rsidR="007A4F2F" w:rsidRPr="007A4F2F">
              <w:rPr>
                <w:rFonts w:ascii="Verdana" w:hAnsi="Verdana"/>
                <w:b/>
                <w:sz w:val="16"/>
                <w:szCs w:val="12"/>
                <w:lang w:val="es-ES_tradnl"/>
              </w:rPr>
              <w:t>Dirección General de la Policía</w:t>
            </w:r>
            <w:r w:rsidR="007A4F2F">
              <w:rPr>
                <w:rFonts w:ascii="Verdana" w:hAnsi="Verdana"/>
                <w:sz w:val="16"/>
                <w:szCs w:val="12"/>
                <w:lang w:val="es-ES_tradnl"/>
              </w:rPr>
              <w:t xml:space="preserve"> relativos a la </w:t>
            </w: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>identidad del solicitante y de su repr</w:t>
            </w:r>
            <w:r w:rsidR="007A4F2F">
              <w:rPr>
                <w:rFonts w:ascii="Verdana" w:hAnsi="Verdana"/>
                <w:sz w:val="16"/>
                <w:szCs w:val="12"/>
                <w:lang w:val="es-ES_tradnl"/>
              </w:rPr>
              <w:t>esentante legal, si lo hubiere y a la consulta y verificación de datos de residencia de extranjeros.</w:t>
            </w:r>
          </w:p>
        </w:tc>
      </w:tr>
      <w:tr w:rsidR="00F8489F" w:rsidRPr="00C03F05" w14:paraId="0828122E" w14:textId="77777777" w:rsidTr="006374A9">
        <w:trPr>
          <w:trHeight w:val="379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8F4B" w14:textId="77777777" w:rsidR="00F8489F" w:rsidRPr="00C03F05" w:rsidRDefault="00F8489F" w:rsidP="00B55D0D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 xml:space="preserve">Consulta de datos de la </w:t>
            </w:r>
            <w:r w:rsidRPr="007A4F2F">
              <w:rPr>
                <w:rFonts w:ascii="Verdana" w:hAnsi="Verdana"/>
                <w:b/>
                <w:sz w:val="16"/>
                <w:szCs w:val="12"/>
                <w:lang w:val="es-ES_tradnl"/>
              </w:rPr>
              <w:t>Tesorería General de la Seguridad Social</w:t>
            </w: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>, relativos al cumplimiento d</w:t>
            </w:r>
            <w:r w:rsidR="00B248C8">
              <w:rPr>
                <w:rFonts w:ascii="Verdana" w:hAnsi="Verdana"/>
                <w:sz w:val="16"/>
                <w:szCs w:val="12"/>
                <w:lang w:val="es-ES_tradnl"/>
              </w:rPr>
              <w:t>e sus obligaciones con la misma, situación de alta laboral y vida laboral de los últimos 12 meses.</w:t>
            </w:r>
          </w:p>
        </w:tc>
      </w:tr>
      <w:tr w:rsidR="00F8489F" w:rsidRPr="00C03F05" w14:paraId="46D56257" w14:textId="77777777" w:rsidTr="006374A9">
        <w:trPr>
          <w:trHeight w:val="37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31B3" w14:textId="77777777" w:rsidR="00F8489F" w:rsidRPr="00C03F05" w:rsidRDefault="00F8489F" w:rsidP="00B55D0D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 xml:space="preserve">Consulta de datos de la </w:t>
            </w:r>
            <w:r w:rsidRPr="007A4F2F">
              <w:rPr>
                <w:rFonts w:ascii="Verdana" w:hAnsi="Verdana"/>
                <w:b/>
                <w:sz w:val="16"/>
                <w:szCs w:val="12"/>
                <w:lang w:val="es-ES_tradnl"/>
              </w:rPr>
              <w:t>Agencia Estatal de Administración Tributaria</w:t>
            </w: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 xml:space="preserve"> relativos al cumplimiento de obl</w:t>
            </w:r>
            <w:r w:rsidR="00B248C8">
              <w:rPr>
                <w:rFonts w:ascii="Verdana" w:hAnsi="Verdana"/>
                <w:sz w:val="16"/>
                <w:szCs w:val="12"/>
                <w:lang w:val="es-ES_tradnl"/>
              </w:rPr>
              <w:t xml:space="preserve">igaciones fiscales con la misma para la contratación con las Administraciones públicas, para la solicitud de ayudas y subvenciones y para la obtención de datos </w:t>
            </w:r>
            <w:r w:rsidR="009232A4">
              <w:rPr>
                <w:rFonts w:ascii="Verdana" w:hAnsi="Verdana"/>
                <w:sz w:val="16"/>
                <w:szCs w:val="12"/>
                <w:lang w:val="es-ES_tradnl"/>
              </w:rPr>
              <w:t>relativos</w:t>
            </w:r>
            <w:r w:rsidR="00B248C8">
              <w:rPr>
                <w:rFonts w:ascii="Verdana" w:hAnsi="Verdana"/>
                <w:sz w:val="16"/>
                <w:szCs w:val="12"/>
                <w:lang w:val="es-ES_tradnl"/>
              </w:rPr>
              <w:t xml:space="preserve"> al IRPF, IAE y al domicilio fiscal.</w:t>
            </w:r>
          </w:p>
        </w:tc>
      </w:tr>
      <w:tr w:rsidR="00F8489F" w:rsidRPr="00C03F05" w14:paraId="0EAE4083" w14:textId="77777777" w:rsidTr="006374A9">
        <w:trPr>
          <w:trHeight w:val="37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73EF" w14:textId="77777777" w:rsidR="00F8489F" w:rsidRPr="00C03F05" w:rsidRDefault="00F8489F" w:rsidP="00B55D0D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 xml:space="preserve">Consulta de datos de la </w:t>
            </w:r>
            <w:r w:rsidRPr="007A4F2F">
              <w:rPr>
                <w:rFonts w:ascii="Verdana" w:hAnsi="Verdana"/>
                <w:b/>
                <w:sz w:val="16"/>
                <w:szCs w:val="12"/>
                <w:lang w:val="es-ES_tradnl"/>
              </w:rPr>
              <w:t>Agencia Tributaria de la Región de Murcia</w:t>
            </w: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 xml:space="preserve"> relativos al cumplimiento de obligaciones fiscales con la misma.</w:t>
            </w:r>
          </w:p>
        </w:tc>
      </w:tr>
      <w:tr w:rsidR="00F8489F" w:rsidRPr="00C03F05" w14:paraId="321D0C14" w14:textId="77777777" w:rsidTr="006374A9">
        <w:trPr>
          <w:trHeight w:val="194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AD45" w14:textId="77777777" w:rsidR="00F8489F" w:rsidRPr="00C03F05" w:rsidRDefault="00F8489F" w:rsidP="00B55D0D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 xml:space="preserve">Consulta u </w:t>
            </w:r>
            <w:r w:rsidRPr="007A4F2F">
              <w:rPr>
                <w:rFonts w:ascii="Verdana" w:hAnsi="Verdana"/>
                <w:b/>
                <w:sz w:val="16"/>
                <w:szCs w:val="12"/>
                <w:lang w:val="es-ES_tradnl"/>
              </w:rPr>
              <w:t>obtención de datos del Registro Administrativo de Apoyo a la Administración de Justicia (SIRAJ)</w:t>
            </w:r>
            <w:r w:rsidR="00DD567E">
              <w:rPr>
                <w:rFonts w:ascii="Verdana" w:hAnsi="Verdana"/>
                <w:b/>
                <w:sz w:val="16"/>
                <w:szCs w:val="12"/>
                <w:lang w:val="es-ES_tradnl"/>
              </w:rPr>
              <w:t xml:space="preserve"> </w:t>
            </w:r>
            <w:r w:rsidR="00DD567E" w:rsidRPr="00DD567E">
              <w:rPr>
                <w:rFonts w:ascii="Verdana" w:hAnsi="Verdana"/>
                <w:sz w:val="16"/>
                <w:szCs w:val="12"/>
                <w:lang w:val="es-ES_tradnl"/>
              </w:rPr>
              <w:t>sobre inexistencia de antecedentes penales</w:t>
            </w: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 xml:space="preserve"> para verificar que el solicitante no haya sido condenado por fraude tipificado como delito y/o por los delitos relacionados en el artículo 11 del Reglamento (UE) nº 1139/2021, de 7 de julio, así como obtención del certificado de antecedentes penales negativo en relación a dichos delitos y/o certificado de ausencia de antecedentes penales.</w:t>
            </w:r>
          </w:p>
        </w:tc>
      </w:tr>
      <w:tr w:rsidR="00F8489F" w:rsidRPr="00C03F05" w14:paraId="09039ADD" w14:textId="77777777" w:rsidTr="006374A9">
        <w:trPr>
          <w:trHeight w:val="194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3734" w14:textId="77777777" w:rsidR="00F8489F" w:rsidRPr="00C03F05" w:rsidRDefault="00F8489F" w:rsidP="00B55D0D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>Recabar los certificados e informes a emitir por los organismos púb</w:t>
            </w:r>
            <w:r w:rsidR="007A4F2F">
              <w:rPr>
                <w:rFonts w:ascii="Verdana" w:hAnsi="Verdana"/>
                <w:sz w:val="16"/>
                <w:szCs w:val="12"/>
                <w:lang w:val="es-ES_tradnl"/>
              </w:rPr>
              <w:t>l</w:t>
            </w: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>icos competentes.</w:t>
            </w:r>
          </w:p>
        </w:tc>
      </w:tr>
      <w:tr w:rsidR="007A4F2F" w:rsidRPr="00C03F05" w14:paraId="6A3E22CD" w14:textId="77777777" w:rsidTr="006374A9">
        <w:trPr>
          <w:trHeight w:val="194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C302" w14:textId="77777777" w:rsidR="007A4F2F" w:rsidRPr="00C03F05" w:rsidRDefault="007A4F2F" w:rsidP="00B55D0D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Consulta de datos a través del </w:t>
            </w:r>
            <w:r w:rsidRPr="007A4F2F">
              <w:rPr>
                <w:rFonts w:ascii="Verdana" w:hAnsi="Verdana"/>
                <w:b/>
                <w:sz w:val="16"/>
                <w:szCs w:val="12"/>
                <w:lang w:val="es-ES_tradnl"/>
              </w:rPr>
              <w:t>I</w:t>
            </w:r>
            <w:r w:rsidR="00956379">
              <w:rPr>
                <w:rFonts w:ascii="Verdana" w:hAnsi="Verdana"/>
                <w:b/>
                <w:sz w:val="16"/>
                <w:szCs w:val="12"/>
                <w:lang w:val="es-ES_tradnl"/>
              </w:rPr>
              <w:t>nstituto Nacional de Estadística (</w:t>
            </w:r>
            <w:proofErr w:type="spellStart"/>
            <w:r w:rsidR="00956379">
              <w:rPr>
                <w:rFonts w:ascii="Verdana" w:hAnsi="Verdana"/>
                <w:b/>
                <w:sz w:val="16"/>
                <w:szCs w:val="12"/>
                <w:lang w:val="es-ES_tradnl"/>
              </w:rPr>
              <w:t>i</w:t>
            </w:r>
            <w:r w:rsidRPr="007A4F2F">
              <w:rPr>
                <w:rFonts w:ascii="Verdana" w:hAnsi="Verdana"/>
                <w:b/>
                <w:sz w:val="16"/>
                <w:szCs w:val="12"/>
                <w:lang w:val="es-ES_tradnl"/>
              </w:rPr>
              <w:t>NE</w:t>
            </w:r>
            <w:proofErr w:type="spellEnd"/>
            <w:r w:rsidR="00956379">
              <w:rPr>
                <w:rFonts w:ascii="Verdana" w:hAnsi="Verdana"/>
                <w:b/>
                <w:sz w:val="16"/>
                <w:szCs w:val="12"/>
                <w:lang w:val="es-ES_tradnl"/>
              </w:rPr>
              <w:t>)</w:t>
            </w: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 relativos a los datos de residencia con fecha de última variación </w:t>
            </w:r>
            <w:proofErr w:type="spellStart"/>
            <w:r>
              <w:rPr>
                <w:rFonts w:ascii="Verdana" w:hAnsi="Verdana"/>
                <w:sz w:val="16"/>
                <w:szCs w:val="12"/>
                <w:lang w:val="es-ES_tradnl"/>
              </w:rPr>
              <w:t>padronal</w:t>
            </w:r>
            <w:proofErr w:type="spellEnd"/>
            <w:r>
              <w:rPr>
                <w:rFonts w:ascii="Verdana" w:hAnsi="Verdana"/>
                <w:sz w:val="16"/>
                <w:szCs w:val="12"/>
                <w:lang w:val="es-ES_tradnl"/>
              </w:rPr>
              <w:t>.</w:t>
            </w:r>
          </w:p>
        </w:tc>
      </w:tr>
      <w:tr w:rsidR="007A4F2F" w:rsidRPr="00C03F05" w14:paraId="1F974462" w14:textId="77777777" w:rsidTr="006374A9">
        <w:trPr>
          <w:trHeight w:val="194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1512" w14:textId="77777777" w:rsidR="007A4F2F" w:rsidRDefault="007A4F2F" w:rsidP="00B55D0D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Consulta de datos del </w:t>
            </w:r>
            <w:r w:rsidRPr="00DD567E">
              <w:rPr>
                <w:rFonts w:ascii="Verdana" w:hAnsi="Verdana"/>
                <w:b/>
                <w:sz w:val="16"/>
                <w:szCs w:val="12"/>
                <w:lang w:val="es-ES_tradnl"/>
              </w:rPr>
              <w:t>Servicio Público de Empleo Estatal (SEPE)</w:t>
            </w: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 sobre importes de prestaciones por desempleo percibidos por un periodo y la consulta de </w:t>
            </w:r>
            <w:r w:rsidR="009232A4">
              <w:rPr>
                <w:rFonts w:ascii="Verdana" w:hAnsi="Verdana"/>
                <w:sz w:val="16"/>
                <w:szCs w:val="12"/>
                <w:lang w:val="es-ES_tradnl"/>
              </w:rPr>
              <w:t>situación</w:t>
            </w: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 actual de prestaciones por desempleo.</w:t>
            </w:r>
          </w:p>
        </w:tc>
      </w:tr>
      <w:tr w:rsidR="007A4F2F" w:rsidRPr="00C03F05" w14:paraId="3EDD8736" w14:textId="77777777" w:rsidTr="006374A9">
        <w:trPr>
          <w:trHeight w:val="194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2C5C" w14:textId="77777777" w:rsidR="007A4F2F" w:rsidRDefault="00DD567E" w:rsidP="00B55D0D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Consulta de datos a través de la </w:t>
            </w:r>
            <w:r w:rsidRPr="00DD567E">
              <w:rPr>
                <w:rFonts w:ascii="Verdana" w:hAnsi="Verdana"/>
                <w:b/>
                <w:sz w:val="16"/>
                <w:szCs w:val="12"/>
                <w:lang w:val="es-ES_tradnl"/>
              </w:rPr>
              <w:t>Dirección General del Catastro</w:t>
            </w: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 relativos a la certificación de titularidad catastral, certificación catastral descriptiva y gr</w:t>
            </w:r>
            <w:r w:rsidR="009A05A9">
              <w:rPr>
                <w:rFonts w:ascii="Verdana" w:hAnsi="Verdana"/>
                <w:sz w:val="16"/>
                <w:szCs w:val="12"/>
                <w:lang w:val="es-ES_tradnl"/>
              </w:rPr>
              <w:t xml:space="preserve">áfica así como para la verificación y obtención de documentos </w:t>
            </w:r>
            <w:r w:rsidR="009232A4">
              <w:rPr>
                <w:rFonts w:ascii="Verdana" w:hAnsi="Verdana"/>
                <w:sz w:val="16"/>
                <w:szCs w:val="12"/>
                <w:lang w:val="es-ES_tradnl"/>
              </w:rPr>
              <w:t>catastrales</w:t>
            </w:r>
            <w:r w:rsidR="009A05A9">
              <w:rPr>
                <w:rFonts w:ascii="Verdana" w:hAnsi="Verdana"/>
                <w:sz w:val="16"/>
                <w:szCs w:val="12"/>
                <w:lang w:val="es-ES_tradnl"/>
              </w:rPr>
              <w:t xml:space="preserve"> por CSV.</w:t>
            </w:r>
          </w:p>
        </w:tc>
      </w:tr>
      <w:tr w:rsidR="00DD567E" w:rsidRPr="00C03F05" w14:paraId="2C1D4894" w14:textId="77777777" w:rsidTr="006374A9">
        <w:trPr>
          <w:trHeight w:val="194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E886" w14:textId="77777777" w:rsidR="00DD567E" w:rsidRDefault="00DD567E" w:rsidP="00B55D0D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>Verificación y consulta de datos del</w:t>
            </w:r>
            <w:r w:rsidR="009A05A9">
              <w:rPr>
                <w:rFonts w:ascii="Verdana" w:hAnsi="Verdana"/>
                <w:sz w:val="16"/>
                <w:szCs w:val="12"/>
                <w:lang w:val="es-ES_tradnl"/>
              </w:rPr>
              <w:t xml:space="preserve"> </w:t>
            </w:r>
            <w:r w:rsidRPr="009A05A9">
              <w:rPr>
                <w:rFonts w:ascii="Verdana" w:hAnsi="Verdana"/>
                <w:b/>
                <w:sz w:val="16"/>
                <w:szCs w:val="12"/>
                <w:lang w:val="es-ES_tradnl"/>
              </w:rPr>
              <w:t>Consejo G</w:t>
            </w:r>
            <w:r w:rsidR="009A05A9" w:rsidRPr="009A05A9">
              <w:rPr>
                <w:rFonts w:ascii="Verdana" w:hAnsi="Verdana"/>
                <w:b/>
                <w:sz w:val="16"/>
                <w:szCs w:val="12"/>
                <w:lang w:val="es-ES_tradnl"/>
              </w:rPr>
              <w:t>e</w:t>
            </w:r>
            <w:r w:rsidRPr="009A05A9">
              <w:rPr>
                <w:rFonts w:ascii="Verdana" w:hAnsi="Verdana"/>
                <w:b/>
                <w:sz w:val="16"/>
                <w:szCs w:val="12"/>
                <w:lang w:val="es-ES_tradnl"/>
              </w:rPr>
              <w:t>neral del Notariado</w:t>
            </w:r>
            <w:r w:rsidR="009A05A9">
              <w:rPr>
                <w:rFonts w:ascii="Verdana" w:hAnsi="Verdana"/>
                <w:b/>
                <w:sz w:val="16"/>
                <w:szCs w:val="12"/>
                <w:lang w:val="es-ES_tradnl"/>
              </w:rPr>
              <w:t xml:space="preserve"> </w:t>
            </w:r>
            <w:r w:rsidR="009A05A9" w:rsidRPr="009A05A9">
              <w:rPr>
                <w:rFonts w:ascii="Verdana" w:hAnsi="Verdana"/>
                <w:sz w:val="16"/>
                <w:szCs w:val="12"/>
                <w:lang w:val="es-ES_tradnl"/>
              </w:rPr>
              <w:t>relativos a la consulta de copia simple de poderes notariales.</w:t>
            </w:r>
          </w:p>
        </w:tc>
      </w:tr>
      <w:tr w:rsidR="0054168B" w:rsidRPr="00C03F05" w14:paraId="20893BF4" w14:textId="77777777" w:rsidTr="006374A9">
        <w:trPr>
          <w:trHeight w:val="194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1ED1" w14:textId="77777777" w:rsidR="0054168B" w:rsidRDefault="0054168B" w:rsidP="00B55D0D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Verificación y consulta </w:t>
            </w:r>
            <w:r w:rsidRPr="0054168B">
              <w:rPr>
                <w:rFonts w:ascii="Verdana" w:hAnsi="Verdana"/>
                <w:b/>
                <w:sz w:val="16"/>
                <w:szCs w:val="12"/>
                <w:lang w:val="es-ES_tradnl"/>
              </w:rPr>
              <w:t>a otras CCAA</w:t>
            </w: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 relativos al cumplimiento de estar al corriente del pago de obligaciones tributarias para la contratación y para la solicitud de ayudas y subvenciones. </w:t>
            </w:r>
          </w:p>
        </w:tc>
      </w:tr>
      <w:tr w:rsidR="009364F4" w:rsidRPr="00C03F05" w14:paraId="2DADD3F3" w14:textId="77777777" w:rsidTr="006374A9">
        <w:trPr>
          <w:trHeight w:val="194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B537" w14:textId="77777777" w:rsidR="009364F4" w:rsidRDefault="009364F4" w:rsidP="00B55D0D">
            <w:pPr>
              <w:ind w:left="29" w:right="220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54168B">
              <w:rPr>
                <w:rFonts w:ascii="Verdana" w:hAnsi="Verdana"/>
                <w:sz w:val="16"/>
                <w:szCs w:val="12"/>
                <w:lang w:val="es-ES_tradnl"/>
              </w:rPr>
              <w:t>Consulta u obtención de</w:t>
            </w:r>
            <w:r w:rsidRPr="007A4F2F">
              <w:rPr>
                <w:rFonts w:ascii="Verdana" w:hAnsi="Verdana"/>
                <w:b/>
                <w:sz w:val="16"/>
                <w:szCs w:val="12"/>
                <w:lang w:val="es-ES_tradnl"/>
              </w:rPr>
              <w:t xml:space="preserve"> esta u otras Administraciones Públicas</w:t>
            </w:r>
            <w:r w:rsidRPr="00C03F05">
              <w:rPr>
                <w:rFonts w:ascii="Verdana" w:hAnsi="Verdana"/>
                <w:sz w:val="16"/>
                <w:szCs w:val="12"/>
                <w:lang w:val="es-ES_tradnl"/>
              </w:rPr>
              <w:t>, de forma electrónica o por otros medios, de cualquier otro dato de carácter personal y documentos necesarios para comprobar el cumplimiento de los requisitos exigidos para la obtención, tramitación y justificación de la ayuda.</w:t>
            </w:r>
          </w:p>
        </w:tc>
      </w:tr>
    </w:tbl>
    <w:p w14:paraId="392B658B" w14:textId="0AFA5276" w:rsidR="004F7175" w:rsidRPr="00C03F05" w:rsidRDefault="004F7175" w:rsidP="00834746">
      <w:pPr>
        <w:ind w:right="-283"/>
        <w:rPr>
          <w:rFonts w:ascii="Verdana" w:hAnsi="Verdana"/>
          <w:sz w:val="16"/>
          <w:szCs w:val="12"/>
          <w:lang w:val="es-ES_tradnl"/>
        </w:rPr>
      </w:pPr>
    </w:p>
    <w:p w14:paraId="42AC2A86" w14:textId="72C5DF29" w:rsidR="00C6300D" w:rsidRDefault="00621546" w:rsidP="00944750">
      <w:pPr>
        <w:ind w:left="-284" w:right="-283" w:firstLine="142"/>
        <w:jc w:val="both"/>
        <w:rPr>
          <w:rFonts w:ascii="Verdana" w:hAnsi="Verdana"/>
          <w:sz w:val="16"/>
          <w:szCs w:val="12"/>
          <w:lang w:val="es-ES_tradnl"/>
        </w:rPr>
      </w:pPr>
      <w:sdt>
        <w:sdtPr>
          <w:rPr>
            <w:sz w:val="20"/>
            <w:lang w:val="en-US"/>
          </w:rPr>
          <w:id w:val="-75998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FF">
            <w:rPr>
              <w:rFonts w:ascii="MS Gothic" w:eastAsia="MS Gothic" w:hAnsi="MS Gothic" w:hint="eastAsia"/>
              <w:sz w:val="20"/>
              <w:lang w:val="en-US"/>
            </w:rPr>
            <w:t>☐</w:t>
          </w:r>
        </w:sdtContent>
      </w:sdt>
      <w:r w:rsidR="00C57A51" w:rsidRPr="00E4138F">
        <w:rPr>
          <w:rFonts w:ascii="Verdana" w:hAnsi="Verdana"/>
          <w:b/>
          <w:sz w:val="16"/>
          <w:szCs w:val="12"/>
          <w:lang w:val="es-ES_tradnl"/>
        </w:rPr>
        <w:t xml:space="preserve"> </w:t>
      </w:r>
      <w:r w:rsidR="00F8489F" w:rsidRPr="00E4138F">
        <w:rPr>
          <w:rFonts w:ascii="Verdana" w:hAnsi="Verdana"/>
          <w:b/>
          <w:sz w:val="16"/>
          <w:szCs w:val="12"/>
          <w:lang w:val="es-ES_tradnl"/>
        </w:rPr>
        <w:t>No autorizo</w:t>
      </w:r>
      <w:r w:rsidR="00F8489F" w:rsidRPr="00C03F05">
        <w:rPr>
          <w:rFonts w:ascii="Verdana" w:hAnsi="Verdana"/>
          <w:sz w:val="16"/>
          <w:szCs w:val="12"/>
          <w:lang w:val="es-ES_tradnl"/>
        </w:rPr>
        <w:t xml:space="preserve"> al Órgano administrativo competente a consultar ni obtener de forma electrónica o por otros medios, de esta Administración Pública, de otras Administraciones o Entes, los datos personales y documentos necesarios para la tramitación de este procedimiento indicados en la tabla ante</w:t>
      </w:r>
      <w:r w:rsidR="00944750">
        <w:rPr>
          <w:rFonts w:ascii="Verdana" w:hAnsi="Verdana"/>
          <w:sz w:val="16"/>
          <w:szCs w:val="12"/>
          <w:lang w:val="es-ES_tradnl"/>
        </w:rPr>
        <w:t xml:space="preserve">rior de acuerdo con el art. </w:t>
      </w:r>
      <w:r w:rsidR="00F8489F" w:rsidRPr="00C03F05">
        <w:rPr>
          <w:rFonts w:ascii="Verdana" w:hAnsi="Verdana"/>
          <w:sz w:val="16"/>
          <w:szCs w:val="12"/>
          <w:lang w:val="es-ES_tradnl"/>
        </w:rPr>
        <w:t xml:space="preserve">28.2 de la Ley 39/2015, de 1 de octubre, de Procedimiento Administrativo Común de las Administraciones públicas </w:t>
      </w:r>
      <w:r w:rsidR="00F8489F" w:rsidRPr="006374A9">
        <w:rPr>
          <w:rFonts w:ascii="Verdana" w:hAnsi="Verdana"/>
          <w:b/>
          <w:sz w:val="16"/>
          <w:szCs w:val="12"/>
          <w:u w:val="single"/>
          <w:lang w:val="es-ES_tradnl"/>
        </w:rPr>
        <w:t xml:space="preserve">Y ME OBLIGO </w:t>
      </w:r>
      <w:r w:rsidR="00C03F05" w:rsidRPr="006374A9">
        <w:rPr>
          <w:rFonts w:ascii="Verdana" w:hAnsi="Verdana"/>
          <w:b/>
          <w:sz w:val="16"/>
          <w:szCs w:val="12"/>
          <w:u w:val="single"/>
          <w:lang w:val="es-ES_tradnl"/>
        </w:rPr>
        <w:t>A APORTARLOS AL PROCEDIMIENTO</w:t>
      </w:r>
      <w:r w:rsidR="00C03F05">
        <w:rPr>
          <w:rFonts w:ascii="Verdana" w:hAnsi="Verdana"/>
          <w:sz w:val="16"/>
          <w:szCs w:val="12"/>
          <w:lang w:val="es-ES_tradnl"/>
        </w:rPr>
        <w:t xml:space="preserve">. </w:t>
      </w:r>
    </w:p>
    <w:p w14:paraId="49C57B07" w14:textId="4F6A724B" w:rsidR="006374A9" w:rsidRDefault="006374A9" w:rsidP="006374A9">
      <w:pPr>
        <w:jc w:val="both"/>
        <w:rPr>
          <w:rFonts w:ascii="Verdana" w:hAnsi="Verdana"/>
          <w:sz w:val="16"/>
          <w:szCs w:val="12"/>
          <w:lang w:val="es-ES_tradnl"/>
        </w:rPr>
      </w:pPr>
    </w:p>
    <w:p w14:paraId="41AF96F7" w14:textId="52809E1A" w:rsidR="00BC534A" w:rsidRDefault="00BC534A" w:rsidP="006374A9">
      <w:pPr>
        <w:jc w:val="both"/>
        <w:rPr>
          <w:rFonts w:ascii="Verdana" w:hAnsi="Verdana"/>
          <w:sz w:val="16"/>
          <w:szCs w:val="12"/>
          <w:lang w:val="es-ES_tradnl"/>
        </w:rPr>
      </w:pPr>
    </w:p>
    <w:p w14:paraId="2B3E2CEE" w14:textId="42A1BA51" w:rsidR="00834746" w:rsidRDefault="00834746" w:rsidP="006374A9">
      <w:pPr>
        <w:jc w:val="both"/>
        <w:rPr>
          <w:rFonts w:ascii="Verdana" w:hAnsi="Verdana"/>
          <w:sz w:val="16"/>
          <w:szCs w:val="12"/>
          <w:lang w:val="es-ES_tradnl"/>
        </w:rPr>
      </w:pPr>
    </w:p>
    <w:p w14:paraId="5AB5B810" w14:textId="0035E9DC" w:rsidR="00BC534A" w:rsidRPr="006374A9" w:rsidRDefault="00BC534A" w:rsidP="006374A9">
      <w:pPr>
        <w:jc w:val="both"/>
        <w:rPr>
          <w:rFonts w:ascii="Verdana" w:hAnsi="Verdana"/>
          <w:sz w:val="16"/>
          <w:szCs w:val="12"/>
          <w:lang w:val="es-ES_tradnl"/>
        </w:rPr>
      </w:pPr>
    </w:p>
    <w:tbl>
      <w:tblPr>
        <w:tblW w:w="10343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A123ED" w:rsidRPr="00C03F05" w14:paraId="636F27C4" w14:textId="77777777" w:rsidTr="00834746">
        <w:trPr>
          <w:trHeight w:val="344"/>
        </w:trPr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4DE694" w14:textId="77777777" w:rsidR="004F7175" w:rsidRDefault="004F7175" w:rsidP="003E1716">
            <w:pPr>
              <w:ind w:left="78" w:right="73"/>
              <w:jc w:val="both"/>
              <w:rPr>
                <w:rFonts w:ascii="Verdana" w:hAnsi="Verdana"/>
                <w:b/>
                <w:sz w:val="14"/>
                <w:szCs w:val="12"/>
                <w:lang w:val="es-ES_tradnl"/>
              </w:rPr>
            </w:pPr>
          </w:p>
          <w:p w14:paraId="230A7675" w14:textId="641EE541" w:rsidR="00A123ED" w:rsidRPr="00A123ED" w:rsidRDefault="00A123ED" w:rsidP="00A068FF">
            <w:pPr>
              <w:ind w:left="210" w:right="206"/>
              <w:jc w:val="both"/>
              <w:rPr>
                <w:rFonts w:ascii="Verdana" w:hAnsi="Verdana"/>
                <w:b/>
                <w:sz w:val="14"/>
                <w:szCs w:val="12"/>
                <w:lang w:val="es-ES_tradnl"/>
              </w:rPr>
            </w:pPr>
            <w:r w:rsidRPr="00A123ED">
              <w:rPr>
                <w:rFonts w:ascii="Verdana" w:hAnsi="Verdana"/>
                <w:b/>
                <w:sz w:val="14"/>
                <w:szCs w:val="12"/>
                <w:lang w:val="es-ES_tradnl"/>
              </w:rPr>
              <w:t>INFORMACIÓN PARA EL SOLICITANTE RESPECTO A LOS DATOS DECLARADOS EN ESTA SOLICITUD Y EN EL RESTO DE LOS DOCUMENTOS INCORPORADOS AL EXPEDIENTE.</w:t>
            </w:r>
          </w:p>
        </w:tc>
      </w:tr>
      <w:tr w:rsidR="00A123ED" w:rsidRPr="00C03F05" w14:paraId="7A1F5DD4" w14:textId="77777777" w:rsidTr="00834746">
        <w:trPr>
          <w:trHeight w:val="344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A556C0F" w14:textId="77777777" w:rsidR="00A123ED" w:rsidRPr="00A123ED" w:rsidRDefault="00A123ED" w:rsidP="003E1716">
            <w:pPr>
              <w:ind w:left="-142" w:right="73" w:firstLine="142"/>
              <w:jc w:val="both"/>
              <w:rPr>
                <w:rFonts w:ascii="Verdana" w:hAnsi="Verdana"/>
                <w:sz w:val="14"/>
                <w:szCs w:val="12"/>
                <w:lang w:val="es-ES_tradnl"/>
              </w:rPr>
            </w:pPr>
          </w:p>
        </w:tc>
      </w:tr>
      <w:tr w:rsidR="00A123ED" w:rsidRPr="00C03F05" w14:paraId="64156D99" w14:textId="77777777" w:rsidTr="00834746">
        <w:trPr>
          <w:trHeight w:val="344"/>
        </w:trPr>
        <w:tc>
          <w:tcPr>
            <w:tcW w:w="103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05F7AD0" w14:textId="77777777" w:rsidR="00A123ED" w:rsidRPr="00A123ED" w:rsidRDefault="00A123ED" w:rsidP="00A068FF">
            <w:pPr>
              <w:ind w:left="210" w:right="206"/>
              <w:jc w:val="both"/>
              <w:rPr>
                <w:rFonts w:ascii="Verdana" w:hAnsi="Verdana"/>
                <w:sz w:val="14"/>
                <w:szCs w:val="12"/>
                <w:lang w:val="es-ES_tradnl"/>
              </w:rPr>
            </w:pPr>
            <w:r w:rsidRPr="00A123ED">
              <w:rPr>
                <w:rFonts w:ascii="Verdana" w:hAnsi="Verdana"/>
                <w:sz w:val="14"/>
                <w:szCs w:val="12"/>
                <w:lang w:val="es-ES_tradnl"/>
              </w:rPr>
              <w:t>De acuerdo con lo previsto en la Ley Orgánica 3/2018, de 5 de diciembre, de Protección de Datos de Carácter Personal y garantía de los derechos digitales, se informa a los solicitantes de la ayuda de lo siguiente:</w:t>
            </w:r>
          </w:p>
          <w:p w14:paraId="09F74D84" w14:textId="0F458784" w:rsidR="00A123ED" w:rsidRPr="00A123ED" w:rsidRDefault="00A123ED" w:rsidP="00A068FF">
            <w:pPr>
              <w:ind w:left="210" w:right="206"/>
              <w:jc w:val="both"/>
              <w:rPr>
                <w:rFonts w:ascii="Verdana" w:hAnsi="Verdana"/>
                <w:sz w:val="14"/>
                <w:szCs w:val="12"/>
                <w:lang w:val="es-ES_tradnl"/>
              </w:rPr>
            </w:pPr>
            <w:r w:rsidRPr="00A123ED">
              <w:rPr>
                <w:rFonts w:ascii="Verdana" w:hAnsi="Verdana"/>
                <w:sz w:val="14"/>
                <w:szCs w:val="12"/>
                <w:lang w:val="es-ES_tradnl"/>
              </w:rPr>
              <w:t>a</w:t>
            </w:r>
            <w:r w:rsidR="00D260C7">
              <w:rPr>
                <w:rFonts w:ascii="Verdana" w:hAnsi="Verdana"/>
                <w:sz w:val="14"/>
                <w:szCs w:val="12"/>
                <w:lang w:val="es-ES_tradnl"/>
              </w:rPr>
              <w:t xml:space="preserve">) </w:t>
            </w:r>
            <w:r w:rsidRPr="00A123ED">
              <w:rPr>
                <w:rFonts w:ascii="Verdana" w:hAnsi="Verdana"/>
                <w:sz w:val="14"/>
                <w:szCs w:val="12"/>
                <w:lang w:val="es-ES_tradnl"/>
              </w:rPr>
              <w:t>Que los datos declarados en esta solicitud y en el resto de los documentos existentes en el expediente, se incorporan a ficheros informáticos situados en todo momento bajo la responsabilidad de la Consejería competente en materia de Pesca, Dirección General de Producción Agrícola, Ganadera y Pesquera, sita en Ronda de L</w:t>
            </w:r>
            <w:r w:rsidR="004F7175">
              <w:rPr>
                <w:rFonts w:ascii="Verdana" w:hAnsi="Verdana"/>
                <w:sz w:val="14"/>
                <w:szCs w:val="12"/>
                <w:lang w:val="es-ES_tradnl"/>
              </w:rPr>
              <w:t>evante, 23, 30008</w:t>
            </w:r>
            <w:r w:rsidR="00D260C7">
              <w:rPr>
                <w:rFonts w:ascii="Verdana" w:hAnsi="Verdana"/>
                <w:sz w:val="14"/>
                <w:szCs w:val="12"/>
                <w:lang w:val="es-ES_tradnl"/>
              </w:rPr>
              <w:t>,</w:t>
            </w:r>
            <w:r w:rsidR="004F7175">
              <w:rPr>
                <w:rFonts w:ascii="Verdana" w:hAnsi="Verdana"/>
                <w:sz w:val="14"/>
                <w:szCs w:val="12"/>
                <w:lang w:val="es-ES_tradnl"/>
              </w:rPr>
              <w:t xml:space="preserve"> Murcia.</w:t>
            </w:r>
          </w:p>
          <w:p w14:paraId="6F656D29" w14:textId="7B6BFCB9" w:rsidR="00A123ED" w:rsidRPr="00A123ED" w:rsidRDefault="00D260C7" w:rsidP="00A068FF">
            <w:pPr>
              <w:ind w:left="210" w:right="206"/>
              <w:jc w:val="both"/>
              <w:rPr>
                <w:rFonts w:ascii="Verdana" w:hAnsi="Verdana"/>
                <w:sz w:val="14"/>
                <w:szCs w:val="12"/>
                <w:lang w:val="es-ES_tradnl"/>
              </w:rPr>
            </w:pPr>
            <w:r>
              <w:rPr>
                <w:rFonts w:ascii="Verdana" w:hAnsi="Verdana"/>
                <w:sz w:val="14"/>
                <w:szCs w:val="12"/>
                <w:lang w:val="es-ES_tradnl"/>
              </w:rPr>
              <w:t xml:space="preserve">b) </w:t>
            </w:r>
            <w:r w:rsidR="00A123ED" w:rsidRPr="00A123ED">
              <w:rPr>
                <w:rFonts w:ascii="Verdana" w:hAnsi="Verdana"/>
                <w:sz w:val="14"/>
                <w:szCs w:val="12"/>
                <w:lang w:val="es-ES_tradnl"/>
              </w:rPr>
              <w:t>Que estos datos se utilizaran para la gestión, control, evaluación y pago de la ayuda solicitada.</w:t>
            </w:r>
          </w:p>
          <w:p w14:paraId="21199E2E" w14:textId="62D6DE51" w:rsidR="00A123ED" w:rsidRPr="00A123ED" w:rsidRDefault="00D260C7" w:rsidP="00A068FF">
            <w:pPr>
              <w:ind w:left="210" w:right="206"/>
              <w:jc w:val="both"/>
              <w:rPr>
                <w:rFonts w:ascii="Verdana" w:hAnsi="Verdana"/>
                <w:sz w:val="14"/>
                <w:szCs w:val="12"/>
                <w:lang w:val="es-ES_tradnl"/>
              </w:rPr>
            </w:pPr>
            <w:r>
              <w:rPr>
                <w:rFonts w:ascii="Verdana" w:hAnsi="Verdana"/>
                <w:sz w:val="14"/>
                <w:szCs w:val="12"/>
                <w:lang w:val="es-ES_tradnl"/>
              </w:rPr>
              <w:t xml:space="preserve">c) </w:t>
            </w:r>
            <w:r w:rsidR="00A123ED" w:rsidRPr="00A123ED">
              <w:rPr>
                <w:rFonts w:ascii="Verdana" w:hAnsi="Verdana"/>
                <w:sz w:val="14"/>
                <w:szCs w:val="12"/>
                <w:lang w:val="es-ES_tradnl"/>
              </w:rPr>
              <w:t>Que la información podrá ser cedida, en el marco de la utilización antes citada, a otras administraciones públicas, o a empresas privadas a las que las administraciones públicas les encarguen trabajos en relación con la gestión, control, evaluación y pago de la ayuda solicitada.</w:t>
            </w:r>
          </w:p>
          <w:p w14:paraId="6ED60DEB" w14:textId="2FF826B7" w:rsidR="00A123ED" w:rsidRPr="00A123ED" w:rsidRDefault="00D260C7" w:rsidP="00A068FF">
            <w:pPr>
              <w:ind w:left="210" w:right="206"/>
              <w:jc w:val="both"/>
              <w:rPr>
                <w:rFonts w:ascii="Verdana" w:hAnsi="Verdana"/>
                <w:sz w:val="14"/>
                <w:szCs w:val="12"/>
                <w:lang w:val="es-ES_tradnl"/>
              </w:rPr>
            </w:pPr>
            <w:r>
              <w:rPr>
                <w:rFonts w:ascii="Verdana" w:hAnsi="Verdana"/>
                <w:sz w:val="14"/>
                <w:szCs w:val="12"/>
                <w:lang w:val="es-ES_tradnl"/>
              </w:rPr>
              <w:t xml:space="preserve">d) </w:t>
            </w:r>
            <w:r w:rsidR="00A123ED" w:rsidRPr="00A123ED">
              <w:rPr>
                <w:rFonts w:ascii="Verdana" w:hAnsi="Verdana"/>
                <w:sz w:val="14"/>
                <w:szCs w:val="12"/>
                <w:lang w:val="es-ES_tradnl"/>
              </w:rPr>
              <w:t>Todos los datos que se solicitan para la gestión, control, evaluación y pago de la ayuda, son de carácter obligatorio.</w:t>
            </w:r>
          </w:p>
          <w:p w14:paraId="24CE990B" w14:textId="5CE18B14" w:rsidR="004F7175" w:rsidRPr="004F7175" w:rsidRDefault="00D260C7" w:rsidP="00A068FF">
            <w:pPr>
              <w:ind w:left="210" w:right="206"/>
              <w:jc w:val="both"/>
              <w:rPr>
                <w:rFonts w:ascii="Verdana" w:hAnsi="Verdana"/>
                <w:sz w:val="14"/>
                <w:szCs w:val="12"/>
                <w:lang w:val="es-ES_tradnl"/>
              </w:rPr>
            </w:pPr>
            <w:r>
              <w:rPr>
                <w:rFonts w:ascii="Verdana" w:hAnsi="Verdana"/>
                <w:sz w:val="14"/>
                <w:szCs w:val="12"/>
                <w:lang w:val="es-ES_tradnl"/>
              </w:rPr>
              <w:t xml:space="preserve">e) </w:t>
            </w:r>
            <w:r w:rsidR="00A123ED" w:rsidRPr="00A123ED">
              <w:rPr>
                <w:rFonts w:ascii="Verdana" w:hAnsi="Verdana"/>
                <w:sz w:val="14"/>
                <w:szCs w:val="12"/>
                <w:lang w:val="es-ES_tradnl"/>
              </w:rPr>
              <w:t xml:space="preserve">Respecto de los citados datos, el interesado podrá, en su caso, ejercitar los derechos de acceso, rectificación, supresión, limitación del tratamiento, portabilidad de los datos, oposición, a ser notificado de cualquier rectificación o supresión de datos personales o limitación del tratamiento, a no ser objeto de una decisión basada únicamente en el tratamiento automatizado y a presentar una reclamación ante una autoridad de control, en los términos previstos en la citada Ley Orgánica 3/2018, de 5 de diciembre y en el Reglamento (UE) 2016/679. </w:t>
            </w:r>
          </w:p>
        </w:tc>
      </w:tr>
      <w:tr w:rsidR="00A123ED" w:rsidRPr="00F8489F" w14:paraId="043ECF61" w14:textId="77777777" w:rsidTr="00834746">
        <w:trPr>
          <w:trHeight w:val="317"/>
        </w:trPr>
        <w:tc>
          <w:tcPr>
            <w:tcW w:w="10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51A7D1F" w14:textId="77777777" w:rsidR="00A123ED" w:rsidRPr="00F8489F" w:rsidRDefault="00A123ED" w:rsidP="0062790C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A123ED" w:rsidRPr="00F8489F" w14:paraId="23357B5F" w14:textId="77777777" w:rsidTr="00834746">
        <w:trPr>
          <w:trHeight w:val="2676"/>
        </w:trPr>
        <w:tc>
          <w:tcPr>
            <w:tcW w:w="10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A669CB" w14:textId="77777777" w:rsidR="00A123ED" w:rsidRPr="00F8489F" w:rsidRDefault="00A123ED" w:rsidP="0062790C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330244A4" w14:textId="0778A92A" w:rsidR="00A123ED" w:rsidRDefault="00A123ED" w:rsidP="009364F4">
      <w:pPr>
        <w:tabs>
          <w:tab w:val="left" w:pos="1168"/>
        </w:tabs>
        <w:ind w:right="-32"/>
        <w:rPr>
          <w:rFonts w:ascii="Verdana" w:hAnsi="Verdana"/>
          <w:b/>
          <w:sz w:val="16"/>
          <w:szCs w:val="12"/>
          <w:lang w:val="es-ES_tradnl"/>
        </w:rPr>
      </w:pPr>
    </w:p>
    <w:tbl>
      <w:tblPr>
        <w:tblStyle w:val="Tablaconcuadrcula"/>
        <w:tblpPr w:leftFromText="141" w:rightFromText="141" w:vertAnchor="text" w:horzAnchor="margin" w:tblpX="-740" w:tblpY="9"/>
        <w:tblW w:w="10358" w:type="dxa"/>
        <w:tblLook w:val="04A0" w:firstRow="1" w:lastRow="0" w:firstColumn="1" w:lastColumn="0" w:noHBand="0" w:noVBand="1"/>
      </w:tblPr>
      <w:tblGrid>
        <w:gridCol w:w="10358"/>
      </w:tblGrid>
      <w:tr w:rsidR="00C6300D" w:rsidRPr="00C6300D" w14:paraId="7BEC62AD" w14:textId="77777777" w:rsidTr="00944750">
        <w:trPr>
          <w:trHeight w:val="3113"/>
        </w:trPr>
        <w:tc>
          <w:tcPr>
            <w:tcW w:w="10358" w:type="dxa"/>
          </w:tcPr>
          <w:p w14:paraId="08F07360" w14:textId="77777777" w:rsidR="004F7175" w:rsidRDefault="004F7175" w:rsidP="00944750">
            <w:pPr>
              <w:tabs>
                <w:tab w:val="left" w:pos="454"/>
              </w:tabs>
              <w:spacing w:after="160" w:line="259" w:lineRule="auto"/>
              <w:ind w:right="175"/>
              <w:rPr>
                <w:rFonts w:ascii="Verdana" w:hAnsi="Verdana"/>
                <w:b/>
                <w:sz w:val="14"/>
                <w:szCs w:val="12"/>
                <w:u w:val="single"/>
                <w:lang w:val="es-ES_tradnl"/>
              </w:rPr>
            </w:pPr>
          </w:p>
          <w:p w14:paraId="7A1E4034" w14:textId="5B561124" w:rsidR="00C6300D" w:rsidRPr="004F7175" w:rsidRDefault="004F7175" w:rsidP="00944750">
            <w:pPr>
              <w:tabs>
                <w:tab w:val="left" w:pos="454"/>
              </w:tabs>
              <w:spacing w:after="160" w:line="259" w:lineRule="auto"/>
              <w:ind w:left="164" w:right="175"/>
              <w:rPr>
                <w:rFonts w:ascii="Verdana" w:hAnsi="Verdana"/>
                <w:b/>
                <w:sz w:val="14"/>
                <w:szCs w:val="12"/>
                <w:lang w:val="es-ES_tradnl"/>
              </w:rPr>
            </w:pPr>
            <w:r w:rsidRPr="00D260C7">
              <w:rPr>
                <w:rFonts w:ascii="Verdana" w:hAnsi="Verdana"/>
                <w:b/>
                <w:sz w:val="14"/>
                <w:szCs w:val="12"/>
                <w:u w:val="single"/>
                <w:lang w:val="es-ES_tradnl"/>
              </w:rPr>
              <w:t>COMO</w:t>
            </w:r>
            <w:r w:rsidR="00C6300D" w:rsidRPr="00D260C7">
              <w:rPr>
                <w:rFonts w:ascii="Verdana" w:hAnsi="Verdana"/>
                <w:b/>
                <w:sz w:val="14"/>
                <w:szCs w:val="12"/>
                <w:u w:val="single"/>
                <w:lang w:val="es-ES_tradnl"/>
              </w:rPr>
              <w:t xml:space="preserve"> OBLIGADO</w:t>
            </w:r>
            <w:r w:rsidR="00C6300D" w:rsidRPr="004F7175">
              <w:rPr>
                <w:rFonts w:ascii="Verdana" w:hAnsi="Verdana"/>
                <w:b/>
                <w:sz w:val="14"/>
                <w:szCs w:val="12"/>
                <w:lang w:val="es-ES_tradnl"/>
              </w:rPr>
              <w:t xml:space="preserve"> A RELACIONARSE ELECTRÓNICAMENTE CON LAS ADMINISTRACIONES:</w:t>
            </w:r>
          </w:p>
          <w:p w14:paraId="75921248" w14:textId="77777777" w:rsidR="00C6300D" w:rsidRPr="00A123ED" w:rsidRDefault="00C6300D" w:rsidP="00A068FF">
            <w:pPr>
              <w:tabs>
                <w:tab w:val="left" w:pos="1168"/>
              </w:tabs>
              <w:spacing w:after="160" w:line="259" w:lineRule="auto"/>
              <w:ind w:left="167" w:right="184" w:firstLine="3"/>
              <w:jc w:val="both"/>
              <w:rPr>
                <w:rFonts w:ascii="Verdana" w:hAnsi="Verdana"/>
                <w:sz w:val="14"/>
                <w:szCs w:val="12"/>
                <w:lang w:val="es-ES_tradnl"/>
              </w:rPr>
            </w:pPr>
            <w:r w:rsidRPr="00A123ED">
              <w:rPr>
                <w:rFonts w:ascii="Verdana" w:hAnsi="Verdana"/>
                <w:sz w:val="14"/>
                <w:szCs w:val="12"/>
              </w:rPr>
              <w:t>Si usted es una persona física puede elegir el sistema de notificación (por carta o electrónicamente) ante la Administración, conforme al artículo 14.2 de la Ley 39/2015. Si usted está obligado a relacionarse electrónicamente con las Administraciones conforme al artículo 14.2 de la Ley 39/2015 (personas jurídicas, entidades sin personalidad jurídica, profesionales colegiados, empleados públicos y personas que los representen) será notificado electrónicamente por Dirección Electrónica Habilitada Única (</w:t>
            </w:r>
            <w:proofErr w:type="spellStart"/>
            <w:r w:rsidRPr="00A123ED">
              <w:rPr>
                <w:rFonts w:ascii="Verdana" w:hAnsi="Verdana"/>
                <w:sz w:val="14"/>
                <w:szCs w:val="12"/>
              </w:rPr>
              <w:t>DEHú</w:t>
            </w:r>
            <w:proofErr w:type="spellEnd"/>
            <w:r w:rsidRPr="00A123ED">
              <w:rPr>
                <w:rFonts w:ascii="Verdana" w:hAnsi="Verdana"/>
                <w:sz w:val="14"/>
                <w:szCs w:val="12"/>
              </w:rPr>
              <w:t>), aunque haya elegido notificación postal.</w:t>
            </w:r>
          </w:p>
          <w:p w14:paraId="3DB4EBBA" w14:textId="581A5CB9" w:rsidR="00D260C7" w:rsidRDefault="00C6300D" w:rsidP="00A068FF">
            <w:pPr>
              <w:tabs>
                <w:tab w:val="left" w:pos="1168"/>
              </w:tabs>
              <w:spacing w:after="160" w:line="259" w:lineRule="auto"/>
              <w:ind w:left="167" w:right="184" w:firstLine="3"/>
              <w:jc w:val="both"/>
              <w:rPr>
                <w:rFonts w:ascii="Verdana" w:hAnsi="Verdana"/>
                <w:sz w:val="14"/>
                <w:szCs w:val="12"/>
              </w:rPr>
            </w:pPr>
            <w:r w:rsidRPr="00A123ED">
              <w:rPr>
                <w:rFonts w:ascii="Verdana" w:hAnsi="Verdana"/>
                <w:sz w:val="14"/>
                <w:szCs w:val="12"/>
              </w:rPr>
              <w:t>Los actos y resoluciones administrativos que se deriven de la tramitación de esta solicitud serán notificados electrónicamente por Dirección Electrónica Habilitada Única (</w:t>
            </w:r>
            <w:proofErr w:type="spellStart"/>
            <w:r w:rsidRPr="00A123ED">
              <w:rPr>
                <w:rFonts w:ascii="Verdana" w:hAnsi="Verdana"/>
                <w:sz w:val="14"/>
                <w:szCs w:val="12"/>
              </w:rPr>
              <w:t>DEHú</w:t>
            </w:r>
            <w:proofErr w:type="spellEnd"/>
            <w:r w:rsidRPr="00A123ED">
              <w:rPr>
                <w:rFonts w:ascii="Verdana" w:hAnsi="Verdana"/>
                <w:sz w:val="14"/>
                <w:szCs w:val="12"/>
              </w:rPr>
              <w:t xml:space="preserve">), conforme al artículo 14.2 de la Ley 39/2015 (personas jurídicas, entidades sin personalidad jurídica, profesionales colegiados, empleados públicos y personas que los representen). Pueden acceder a las notificaciones </w:t>
            </w:r>
            <w:proofErr w:type="spellStart"/>
            <w:r w:rsidRPr="00A123ED">
              <w:rPr>
                <w:rFonts w:ascii="Verdana" w:hAnsi="Verdana"/>
                <w:sz w:val="14"/>
                <w:szCs w:val="12"/>
              </w:rPr>
              <w:t>DEHú</w:t>
            </w:r>
            <w:proofErr w:type="spellEnd"/>
            <w:r w:rsidRPr="00A123ED">
              <w:rPr>
                <w:rFonts w:ascii="Verdana" w:hAnsi="Verdana"/>
                <w:sz w:val="14"/>
                <w:szCs w:val="12"/>
              </w:rPr>
              <w:t xml:space="preserve"> en https://dehu.redsara.es o en carpeta ciudadana https://sede.administracion.gob.es/ carpeta/ Además de los avisos de notificación que se realicen desde </w:t>
            </w:r>
            <w:proofErr w:type="spellStart"/>
            <w:r w:rsidRPr="00A123ED">
              <w:rPr>
                <w:rFonts w:ascii="Verdana" w:hAnsi="Verdana"/>
                <w:sz w:val="14"/>
                <w:szCs w:val="12"/>
              </w:rPr>
              <w:t>DEHú</w:t>
            </w:r>
            <w:proofErr w:type="spellEnd"/>
            <w:r w:rsidRPr="00A123ED">
              <w:rPr>
                <w:rFonts w:ascii="Verdana" w:hAnsi="Verdana"/>
                <w:sz w:val="14"/>
                <w:szCs w:val="12"/>
              </w:rPr>
              <w:t xml:space="preserve">, puede indicarnos una dirección de correo electrónico y/o un nº de teléfono móvil para que se le avise cuando se le envíen nuevas notificaciones. </w:t>
            </w:r>
          </w:p>
          <w:p w14:paraId="2A61905F" w14:textId="22FC2219" w:rsidR="00C6300D" w:rsidRPr="00C6300D" w:rsidRDefault="00C6300D" w:rsidP="00A068FF">
            <w:pPr>
              <w:tabs>
                <w:tab w:val="left" w:pos="1168"/>
              </w:tabs>
              <w:spacing w:after="160" w:line="259" w:lineRule="auto"/>
              <w:ind w:left="167" w:right="49"/>
              <w:rPr>
                <w:rFonts w:ascii="Verdana" w:hAnsi="Verdana"/>
                <w:sz w:val="16"/>
                <w:szCs w:val="12"/>
              </w:rPr>
            </w:pPr>
            <w:r w:rsidRPr="006374A9">
              <w:rPr>
                <w:rFonts w:ascii="Verdana" w:hAnsi="Verdana"/>
                <w:sz w:val="14"/>
                <w:szCs w:val="12"/>
              </w:rPr>
              <w:t>Email:                                                                               Teléfono móvil:</w:t>
            </w:r>
          </w:p>
        </w:tc>
      </w:tr>
    </w:tbl>
    <w:p w14:paraId="701581DF" w14:textId="4E175325" w:rsidR="00BC534A" w:rsidRDefault="00BC534A" w:rsidP="009364F4">
      <w:pPr>
        <w:tabs>
          <w:tab w:val="left" w:pos="1168"/>
        </w:tabs>
        <w:ind w:right="-32"/>
        <w:rPr>
          <w:rFonts w:ascii="Verdana" w:hAnsi="Verdana"/>
          <w:b/>
          <w:sz w:val="16"/>
          <w:szCs w:val="12"/>
          <w:lang w:val="es-ES_tradnl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C6300D" w:rsidRPr="00C6300D" w14:paraId="45B43954" w14:textId="77777777" w:rsidTr="0032253F">
        <w:tc>
          <w:tcPr>
            <w:tcW w:w="10348" w:type="dxa"/>
          </w:tcPr>
          <w:p w14:paraId="6457114B" w14:textId="77777777" w:rsidR="00C6300D" w:rsidRPr="004F7175" w:rsidRDefault="00C6300D" w:rsidP="00FA72FD">
            <w:pPr>
              <w:tabs>
                <w:tab w:val="left" w:pos="1168"/>
              </w:tabs>
              <w:spacing w:after="160" w:line="259" w:lineRule="auto"/>
              <w:ind w:left="173" w:right="-32"/>
              <w:rPr>
                <w:rFonts w:ascii="Verdana" w:hAnsi="Verdana"/>
                <w:b/>
                <w:sz w:val="16"/>
                <w:szCs w:val="12"/>
                <w:lang w:val="es-ES_tradnl"/>
              </w:rPr>
            </w:pPr>
          </w:p>
          <w:p w14:paraId="4546501D" w14:textId="321E8789" w:rsidR="00C6300D" w:rsidRPr="004F7175" w:rsidRDefault="004F7175" w:rsidP="00FA72FD">
            <w:pPr>
              <w:tabs>
                <w:tab w:val="left" w:pos="1168"/>
              </w:tabs>
              <w:spacing w:after="160" w:line="259" w:lineRule="auto"/>
              <w:ind w:left="173" w:right="459"/>
              <w:rPr>
                <w:rFonts w:ascii="Verdana" w:hAnsi="Verdana"/>
                <w:b/>
                <w:sz w:val="14"/>
                <w:szCs w:val="12"/>
                <w:lang w:val="es-ES_tradnl"/>
              </w:rPr>
            </w:pPr>
            <w:r w:rsidRPr="00D260C7">
              <w:rPr>
                <w:rFonts w:ascii="Verdana" w:hAnsi="Verdana"/>
                <w:b/>
                <w:sz w:val="14"/>
                <w:szCs w:val="12"/>
                <w:u w:val="single"/>
                <w:lang w:val="es-ES_tradnl"/>
              </w:rPr>
              <w:t xml:space="preserve">COMO </w:t>
            </w:r>
            <w:r w:rsidR="00C6300D" w:rsidRPr="00D260C7">
              <w:rPr>
                <w:rFonts w:ascii="Verdana" w:hAnsi="Verdana"/>
                <w:b/>
                <w:sz w:val="14"/>
                <w:szCs w:val="12"/>
                <w:u w:val="single"/>
                <w:lang w:val="es-ES_tradnl"/>
              </w:rPr>
              <w:t>NO OBLIGADO</w:t>
            </w:r>
            <w:r w:rsidR="00C6300D" w:rsidRPr="004F7175">
              <w:rPr>
                <w:rFonts w:ascii="Verdana" w:hAnsi="Verdana"/>
                <w:b/>
                <w:sz w:val="14"/>
                <w:szCs w:val="12"/>
                <w:lang w:val="es-ES_tradnl"/>
              </w:rPr>
              <w:t xml:space="preserve"> A RELACIONARSE ELECTRÓNICAMENTE CON LAS ADMINISTRACIONES</w:t>
            </w:r>
            <w:r w:rsidRPr="004F7175">
              <w:rPr>
                <w:rFonts w:ascii="Verdana" w:hAnsi="Verdana"/>
                <w:b/>
                <w:sz w:val="14"/>
                <w:szCs w:val="12"/>
                <w:lang w:val="es-ES_tradnl"/>
              </w:rPr>
              <w:t>:</w:t>
            </w:r>
          </w:p>
          <w:p w14:paraId="3404263D" w14:textId="79B9915B" w:rsidR="00C6300D" w:rsidRPr="00A123ED" w:rsidRDefault="00621546" w:rsidP="00FA72FD">
            <w:pPr>
              <w:tabs>
                <w:tab w:val="left" w:pos="1168"/>
              </w:tabs>
              <w:spacing w:after="160" w:line="259" w:lineRule="auto"/>
              <w:ind w:left="173" w:right="173"/>
              <w:rPr>
                <w:rFonts w:ascii="Verdana" w:hAnsi="Verdana"/>
                <w:sz w:val="14"/>
                <w:szCs w:val="12"/>
                <w:lang w:val="es-ES_tradnl"/>
              </w:rPr>
            </w:pPr>
            <w:sdt>
              <w:sdtPr>
                <w:rPr>
                  <w:sz w:val="18"/>
                  <w:lang w:val="en-US"/>
                </w:rPr>
                <w:id w:val="-10126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B6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170DB6" w:rsidRPr="00A123ED">
              <w:rPr>
                <w:rFonts w:ascii="Verdana" w:hAnsi="Verdana"/>
                <w:sz w:val="14"/>
                <w:szCs w:val="12"/>
                <w:lang w:val="es-ES_tradnl"/>
              </w:rPr>
              <w:t xml:space="preserve"> </w:t>
            </w:r>
            <w:r w:rsidR="00170DB6">
              <w:rPr>
                <w:rFonts w:ascii="Verdana" w:hAnsi="Verdana"/>
                <w:sz w:val="14"/>
                <w:szCs w:val="12"/>
                <w:lang w:val="es-ES_tradnl"/>
              </w:rPr>
              <w:t xml:space="preserve"> </w:t>
            </w:r>
            <w:r w:rsidR="004F7175" w:rsidRPr="00A068FF">
              <w:rPr>
                <w:rFonts w:ascii="Verdana" w:hAnsi="Verdana"/>
                <w:b/>
                <w:sz w:val="14"/>
                <w:szCs w:val="12"/>
                <w:u w:val="single"/>
                <w:lang w:val="es-ES_tradnl"/>
              </w:rPr>
              <w:t>AUTORIZO</w:t>
            </w:r>
            <w:r w:rsidR="004F7175" w:rsidRPr="00A123ED">
              <w:rPr>
                <w:rFonts w:ascii="Verdana" w:hAnsi="Verdana"/>
                <w:sz w:val="14"/>
                <w:szCs w:val="12"/>
                <w:lang w:val="es-ES_tradnl"/>
              </w:rPr>
              <w:t xml:space="preserve"> </w:t>
            </w:r>
            <w:r w:rsidR="00C6300D" w:rsidRPr="00A123ED">
              <w:rPr>
                <w:rFonts w:ascii="Verdana" w:hAnsi="Verdana"/>
                <w:sz w:val="14"/>
                <w:szCs w:val="12"/>
                <w:lang w:val="es-ES_tradnl"/>
              </w:rPr>
              <w:t>a que las notificaciones se hagan por medios electrónicos.</w:t>
            </w:r>
            <w:r w:rsidR="004F7175">
              <w:rPr>
                <w:rFonts w:ascii="Verdana" w:hAnsi="Verdana"/>
                <w:sz w:val="14"/>
                <w:szCs w:val="12"/>
                <w:lang w:val="es-ES_tradnl"/>
              </w:rPr>
              <w:t xml:space="preserve"> </w:t>
            </w:r>
            <w:r w:rsidR="00C6300D" w:rsidRPr="00A123ED">
              <w:rPr>
                <w:rFonts w:ascii="Verdana" w:hAnsi="Verdana"/>
                <w:sz w:val="14"/>
                <w:szCs w:val="12"/>
                <w:lang w:val="es-ES_tradnl"/>
              </w:rPr>
              <w:t>A tal fin, adquiero la obligación de acceder periódicamente a través de mi certificado digita</w:t>
            </w:r>
            <w:r w:rsidR="004F7175">
              <w:rPr>
                <w:rFonts w:ascii="Verdana" w:hAnsi="Verdana"/>
                <w:sz w:val="14"/>
                <w:szCs w:val="12"/>
                <w:lang w:val="es-ES_tradnl"/>
              </w:rPr>
              <w:t xml:space="preserve">l o DNI electrónico, a mi buzón </w:t>
            </w:r>
            <w:r w:rsidR="00C6300D" w:rsidRPr="00A123ED">
              <w:rPr>
                <w:rFonts w:ascii="Verdana" w:hAnsi="Verdana"/>
                <w:sz w:val="14"/>
                <w:szCs w:val="12"/>
                <w:lang w:val="es-ES_tradnl"/>
              </w:rPr>
              <w:t>electrónico.</w:t>
            </w:r>
          </w:p>
          <w:p w14:paraId="2B871042" w14:textId="1B5C8E2D" w:rsidR="00A123ED" w:rsidRPr="00A123ED" w:rsidRDefault="00621546" w:rsidP="00FA72FD">
            <w:pPr>
              <w:tabs>
                <w:tab w:val="left" w:pos="1168"/>
              </w:tabs>
              <w:spacing w:after="160" w:line="259" w:lineRule="auto"/>
              <w:ind w:left="173" w:right="173"/>
              <w:rPr>
                <w:rFonts w:ascii="Verdana" w:hAnsi="Verdana"/>
                <w:sz w:val="14"/>
                <w:szCs w:val="12"/>
                <w:lang w:val="es-ES_tradnl"/>
              </w:rPr>
            </w:pPr>
            <w:sdt>
              <w:sdtPr>
                <w:rPr>
                  <w:sz w:val="18"/>
                  <w:lang w:val="en-US"/>
                </w:rPr>
                <w:id w:val="127798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4A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170DB6" w:rsidRPr="00A123ED">
              <w:rPr>
                <w:rFonts w:ascii="Verdana" w:hAnsi="Verdana"/>
                <w:sz w:val="14"/>
                <w:szCs w:val="12"/>
                <w:lang w:val="es-ES_tradnl"/>
              </w:rPr>
              <w:t xml:space="preserve"> </w:t>
            </w:r>
            <w:r w:rsidR="00170DB6">
              <w:rPr>
                <w:rFonts w:ascii="Verdana" w:hAnsi="Verdana"/>
                <w:sz w:val="14"/>
                <w:szCs w:val="12"/>
                <w:lang w:val="es-ES_tradnl"/>
              </w:rPr>
              <w:t xml:space="preserve"> </w:t>
            </w:r>
            <w:r w:rsidR="004F7175" w:rsidRPr="00A068FF">
              <w:rPr>
                <w:rFonts w:ascii="Verdana" w:hAnsi="Verdana"/>
                <w:b/>
                <w:sz w:val="14"/>
                <w:szCs w:val="12"/>
                <w:u w:val="single"/>
                <w:lang w:val="es-ES_tradnl"/>
              </w:rPr>
              <w:t>NO AUTORIZO</w:t>
            </w:r>
            <w:r w:rsidR="004F7175" w:rsidRPr="00A123ED">
              <w:rPr>
                <w:rFonts w:ascii="Verdana" w:hAnsi="Verdana"/>
                <w:sz w:val="14"/>
                <w:szCs w:val="12"/>
                <w:lang w:val="es-ES_tradnl"/>
              </w:rPr>
              <w:t xml:space="preserve"> </w:t>
            </w:r>
            <w:r w:rsidR="00C6300D" w:rsidRPr="00A123ED">
              <w:rPr>
                <w:rFonts w:ascii="Verdana" w:hAnsi="Verdana"/>
                <w:sz w:val="14"/>
                <w:szCs w:val="12"/>
                <w:lang w:val="es-ES_tradnl"/>
              </w:rPr>
              <w:t>a que las notificaciones se</w:t>
            </w:r>
            <w:r w:rsidR="00170DB6">
              <w:rPr>
                <w:rFonts w:ascii="Verdana" w:hAnsi="Verdana"/>
                <w:sz w:val="14"/>
                <w:szCs w:val="12"/>
                <w:lang w:val="es-ES_tradnl"/>
              </w:rPr>
              <w:t xml:space="preserve"> hagan por medios electrónicos.</w:t>
            </w:r>
          </w:p>
          <w:p w14:paraId="1C856B4A" w14:textId="77777777" w:rsidR="004F7175" w:rsidRDefault="00C6300D" w:rsidP="00FA72FD">
            <w:pPr>
              <w:tabs>
                <w:tab w:val="left" w:pos="1168"/>
                <w:tab w:val="left" w:pos="9681"/>
              </w:tabs>
              <w:spacing w:after="160" w:line="259" w:lineRule="auto"/>
              <w:ind w:left="173" w:right="173" w:firstLine="1"/>
              <w:jc w:val="both"/>
              <w:rPr>
                <w:rFonts w:ascii="Verdana" w:hAnsi="Verdana"/>
                <w:sz w:val="14"/>
                <w:szCs w:val="12"/>
              </w:rPr>
            </w:pPr>
            <w:r w:rsidRPr="00A123ED">
              <w:rPr>
                <w:rFonts w:ascii="Verdana" w:hAnsi="Verdana"/>
                <w:sz w:val="14"/>
                <w:szCs w:val="12"/>
              </w:rPr>
              <w:t xml:space="preserve">Deseo ser notificado electrónicamente Con esta opción usted autoriza a que se le notifiquen, a través del Servicio de Notificación electrónica por comparecencia en la Sede Electrónica de la CARM, todos los actos y resoluciones administrativos que se deriven de la tramitación de esta solicitud. A tal fin, USTED </w:t>
            </w:r>
            <w:r w:rsidRPr="004F7175">
              <w:rPr>
                <w:rFonts w:ascii="Verdana" w:hAnsi="Verdana"/>
                <w:sz w:val="14"/>
                <w:szCs w:val="12"/>
                <w:u w:val="single"/>
              </w:rPr>
              <w:t>DEBE DISPONER DE UN CERTIFICADO DIGITAL o DNI ELECTRÓNICO</w:t>
            </w:r>
            <w:r w:rsidRPr="00A123ED">
              <w:rPr>
                <w:rFonts w:ascii="Verdana" w:hAnsi="Verdana"/>
                <w:sz w:val="14"/>
                <w:szCs w:val="12"/>
              </w:rPr>
              <w:t xml:space="preserve"> con el que acceder periódicamente a su buzón electrónico de notificaciones ubicado en la Sede Electrónica de la CARM en la dirección web https://sede.carm.es/vernotificaciones. </w:t>
            </w:r>
            <w:r w:rsidR="004F7175">
              <w:rPr>
                <w:rFonts w:ascii="Verdana" w:hAnsi="Verdana"/>
                <w:sz w:val="14"/>
                <w:szCs w:val="12"/>
              </w:rPr>
              <w:t xml:space="preserve"> </w:t>
            </w:r>
          </w:p>
          <w:p w14:paraId="5D989430" w14:textId="3A7BC02A" w:rsidR="00FA72FD" w:rsidRDefault="00C6300D" w:rsidP="00FA72FD">
            <w:pPr>
              <w:tabs>
                <w:tab w:val="left" w:pos="1168"/>
                <w:tab w:val="left" w:pos="9681"/>
              </w:tabs>
              <w:spacing w:after="160" w:line="259" w:lineRule="auto"/>
              <w:ind w:left="173" w:right="173" w:firstLine="1"/>
              <w:jc w:val="both"/>
              <w:rPr>
                <w:rFonts w:ascii="Verdana" w:hAnsi="Verdana"/>
                <w:sz w:val="14"/>
                <w:szCs w:val="12"/>
              </w:rPr>
            </w:pPr>
            <w:r w:rsidRPr="00A123ED">
              <w:rPr>
                <w:rFonts w:ascii="Verdana" w:hAnsi="Verdana"/>
                <w:sz w:val="14"/>
                <w:szCs w:val="12"/>
              </w:rPr>
              <w:t>Puede consultar los Certificados válidos en la sede de la CARM. De conformidad con lo dispuesto en el artículo 43.2 de la Ley 39/2015, una vez transcurridos 10 días naturales desde la puesta a disposición de la notificación en la Sede Electrónica, sin que la haya descargado, se entenderá que la notificación ha sido rechazada. Independientemente de la opción elegida, autorizo a la DG/SG, a que me informe, siempre que se realice una nueva notificación, de la posibilidad de acceder a ella a través a mi buzón electrónico ubicado en la Sede Electrónica de la CARM https:// sede.carm.es en el apartado notificaciones electrónicas de la carpeta del ciudadano, o directamente en la dirección web https:// sede.carm.es/</w:t>
            </w:r>
            <w:proofErr w:type="spellStart"/>
            <w:r w:rsidRPr="00A123ED">
              <w:rPr>
                <w:rFonts w:ascii="Verdana" w:hAnsi="Verdana"/>
                <w:sz w:val="14"/>
                <w:szCs w:val="12"/>
              </w:rPr>
              <w:t>vernotificaciones</w:t>
            </w:r>
            <w:proofErr w:type="spellEnd"/>
            <w:r w:rsidRPr="00A123ED">
              <w:rPr>
                <w:rFonts w:ascii="Verdana" w:hAnsi="Verdana"/>
                <w:sz w:val="14"/>
                <w:szCs w:val="12"/>
              </w:rPr>
              <w:t>. Los avisos se realizarán a través de un correo electrónico a la dirección de correo y/o v</w:t>
            </w:r>
            <w:r w:rsidR="00834746">
              <w:rPr>
                <w:rFonts w:ascii="Verdana" w:hAnsi="Verdana"/>
                <w:sz w:val="14"/>
                <w:szCs w:val="12"/>
              </w:rPr>
              <w:t>ía SMS al nº de teléfono móvil.</w:t>
            </w:r>
          </w:p>
          <w:p w14:paraId="4066E035" w14:textId="46E1C03C" w:rsidR="00C6300D" w:rsidRPr="00C6300D" w:rsidRDefault="00C6300D" w:rsidP="00A068FF">
            <w:pPr>
              <w:tabs>
                <w:tab w:val="left" w:pos="1168"/>
              </w:tabs>
              <w:spacing w:after="160" w:line="259" w:lineRule="auto"/>
              <w:ind w:left="177" w:right="-32"/>
              <w:rPr>
                <w:rFonts w:ascii="Verdana" w:hAnsi="Verdana"/>
                <w:sz w:val="16"/>
                <w:szCs w:val="12"/>
              </w:rPr>
            </w:pPr>
            <w:r w:rsidRPr="00A123ED">
              <w:rPr>
                <w:rFonts w:ascii="Verdana" w:hAnsi="Verdana"/>
                <w:sz w:val="14"/>
                <w:szCs w:val="12"/>
              </w:rPr>
              <w:t xml:space="preserve">Email:       </w:t>
            </w:r>
            <w:r w:rsidR="004F7175">
              <w:rPr>
                <w:rFonts w:ascii="Verdana" w:hAnsi="Verdana"/>
                <w:sz w:val="14"/>
                <w:szCs w:val="12"/>
              </w:rPr>
              <w:t xml:space="preserve">    </w:t>
            </w:r>
            <w:r w:rsidRPr="00A123ED">
              <w:rPr>
                <w:rFonts w:ascii="Verdana" w:hAnsi="Verdana"/>
                <w:sz w:val="14"/>
                <w:szCs w:val="12"/>
              </w:rPr>
              <w:t xml:space="preserve">                                                                      Teléfono móvil:</w:t>
            </w:r>
          </w:p>
        </w:tc>
      </w:tr>
    </w:tbl>
    <w:p w14:paraId="18C4D8AA" w14:textId="0CF2B28A" w:rsidR="005C05B7" w:rsidRPr="001E1503" w:rsidRDefault="005C05B7" w:rsidP="00FA72FD">
      <w:pPr>
        <w:tabs>
          <w:tab w:val="left" w:pos="1891"/>
        </w:tabs>
        <w:rPr>
          <w:rFonts w:ascii="Verdana" w:hAnsi="Verdana"/>
          <w:sz w:val="12"/>
          <w:szCs w:val="12"/>
        </w:rPr>
      </w:pPr>
    </w:p>
    <w:sectPr w:rsidR="005C05B7" w:rsidRPr="001E1503" w:rsidSect="005809BB">
      <w:headerReference w:type="default" r:id="rId8"/>
      <w:footerReference w:type="even" r:id="rId9"/>
      <w:footerReference w:type="default" r:id="rId10"/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BD39F" w14:textId="77777777" w:rsidR="00621546" w:rsidRDefault="00621546" w:rsidP="002F4E81">
      <w:pPr>
        <w:spacing w:after="0" w:line="240" w:lineRule="auto"/>
      </w:pPr>
      <w:r>
        <w:separator/>
      </w:r>
    </w:p>
  </w:endnote>
  <w:endnote w:type="continuationSeparator" w:id="0">
    <w:p w14:paraId="5EE2634C" w14:textId="77777777" w:rsidR="00621546" w:rsidRDefault="00621546" w:rsidP="002F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Italic">
    <w:altName w:val="Arial Rounded MT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9A2DF" w14:textId="77777777" w:rsidR="00BC7154" w:rsidRPr="00BC7154" w:rsidRDefault="00BC7154" w:rsidP="00BC7154">
    <w:pPr>
      <w:pStyle w:val="Piedepgina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734568"/>
      <w:docPartObj>
        <w:docPartGallery w:val="Page Numbers (Bottom of Page)"/>
        <w:docPartUnique/>
      </w:docPartObj>
    </w:sdtPr>
    <w:sdtEndPr/>
    <w:sdtContent>
      <w:p w14:paraId="2E9DC836" w14:textId="0F574A52" w:rsidR="00BC7154" w:rsidRDefault="00BC7154" w:rsidP="00BC7154">
        <w:pPr>
          <w:pStyle w:val="Piedepgina"/>
          <w:jc w:val="right"/>
        </w:pPr>
        <w:r w:rsidRPr="004F7175">
          <w:rPr>
            <w:sz w:val="14"/>
          </w:rPr>
          <w:fldChar w:fldCharType="begin"/>
        </w:r>
        <w:r w:rsidRPr="004F7175">
          <w:rPr>
            <w:sz w:val="14"/>
          </w:rPr>
          <w:instrText>PAGE   \* MERGEFORMAT</w:instrText>
        </w:r>
        <w:r w:rsidRPr="004F7175">
          <w:rPr>
            <w:sz w:val="14"/>
          </w:rPr>
          <w:fldChar w:fldCharType="separate"/>
        </w:r>
        <w:r w:rsidR="00E4126D">
          <w:rPr>
            <w:noProof/>
            <w:sz w:val="14"/>
          </w:rPr>
          <w:t>5</w:t>
        </w:r>
        <w:r w:rsidRPr="004F7175">
          <w:rPr>
            <w:sz w:val="14"/>
          </w:rPr>
          <w:fldChar w:fldCharType="end"/>
        </w:r>
        <w:r w:rsidRPr="004F7175">
          <w:rPr>
            <w:sz w:val="14"/>
          </w:rPr>
          <w:t xml:space="preserve"> de</w:t>
        </w:r>
        <w:r w:rsidR="00834746">
          <w:rPr>
            <w:sz w:val="14"/>
          </w:rPr>
          <w:t xml:space="preserve"> 5</w:t>
        </w:r>
      </w:p>
    </w:sdtContent>
  </w:sdt>
  <w:p w14:paraId="24405390" w14:textId="396A0D5E" w:rsidR="00BC7154" w:rsidRPr="00AE1A79" w:rsidRDefault="00BC7154" w:rsidP="00A068FF">
    <w:pPr>
      <w:pStyle w:val="Piedepgina"/>
      <w:ind w:left="-426"/>
      <w:jc w:val="center"/>
      <w:rPr>
        <w:b/>
      </w:rPr>
    </w:pPr>
    <w:r w:rsidRPr="00AE1A79">
      <w:rPr>
        <w:b/>
      </w:rPr>
      <w:t>CONSEJERA DE AGUA, AGRICULTURA, GANADERÍA Y PESCA</w:t>
    </w:r>
  </w:p>
  <w:p w14:paraId="3DE85CA9" w14:textId="440F0DF2" w:rsidR="00BC7154" w:rsidRPr="00BC7154" w:rsidRDefault="00BC7154" w:rsidP="00BC7154">
    <w:pPr>
      <w:pStyle w:val="Piedepgina"/>
      <w:tabs>
        <w:tab w:val="clear" w:pos="8504"/>
        <w:tab w:val="left" w:pos="4956"/>
      </w:tabs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EEC48" w14:textId="77777777" w:rsidR="00621546" w:rsidRDefault="00621546" w:rsidP="002F4E81">
      <w:pPr>
        <w:spacing w:after="0" w:line="240" w:lineRule="auto"/>
      </w:pPr>
      <w:r>
        <w:separator/>
      </w:r>
    </w:p>
  </w:footnote>
  <w:footnote w:type="continuationSeparator" w:id="0">
    <w:p w14:paraId="2344B6E1" w14:textId="77777777" w:rsidR="00621546" w:rsidRDefault="00621546" w:rsidP="002F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1" w:type="dxa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7F333C" w:rsidRPr="002F4E81" w14:paraId="4BB516BC" w14:textId="77777777" w:rsidTr="00AE1A79">
      <w:trPr>
        <w:jc w:val="center"/>
      </w:trPr>
      <w:tc>
        <w:tcPr>
          <w:tcW w:w="2694" w:type="dxa"/>
          <w:shd w:val="clear" w:color="auto" w:fill="auto"/>
          <w:vAlign w:val="center"/>
        </w:tcPr>
        <w:p w14:paraId="4B50BA0E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7BD660A2" wp14:editId="6A4622C8">
                <wp:extent cx="1902460" cy="399415"/>
                <wp:effectExtent l="0" t="0" r="2540" b="635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14:paraId="72FE8ED0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1FB13D48" wp14:editId="6D88B8D6">
                <wp:extent cx="1345565" cy="388620"/>
                <wp:effectExtent l="0" t="0" r="6985" b="0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14:paraId="2AB9B8B3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3127E719" wp14:editId="62D97F93">
                <wp:extent cx="1650365" cy="346710"/>
                <wp:effectExtent l="0" t="0" r="6985" b="0"/>
                <wp:docPr id="37" name="Imagen 37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14:paraId="31EF7DAD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4D000DE8" wp14:editId="16225F84">
                <wp:extent cx="1229995" cy="535940"/>
                <wp:effectExtent l="0" t="0" r="8255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A47581" w14:textId="77777777" w:rsidR="00AE1A79" w:rsidRDefault="00AE1A79" w:rsidP="00AE1A79">
    <w:pPr>
      <w:pStyle w:val="Encabezado"/>
      <w:ind w:right="-283"/>
      <w:jc w:val="right"/>
      <w:rPr>
        <w:rFonts w:ascii="Times New Roman" w:hAnsi="Times New Roman" w:cs="Times New Roman"/>
        <w:sz w:val="16"/>
        <w:szCs w:val="16"/>
      </w:rPr>
    </w:pPr>
  </w:p>
  <w:p w14:paraId="73A0704C" w14:textId="244AF4F7" w:rsidR="00AE1A79" w:rsidRPr="00DD25DF" w:rsidRDefault="00AE1A79" w:rsidP="00AE1A79">
    <w:pPr>
      <w:pStyle w:val="Encabezado"/>
      <w:ind w:right="-283"/>
      <w:jc w:val="right"/>
      <w:rPr>
        <w:rFonts w:ascii="Times New Roman" w:hAnsi="Times New Roman" w:cs="Times New Roman"/>
        <w:sz w:val="14"/>
        <w:szCs w:val="16"/>
      </w:rPr>
    </w:pPr>
    <w:r w:rsidRPr="00DD25DF">
      <w:rPr>
        <w:rFonts w:ascii="Times New Roman" w:hAnsi="Times New Roman" w:cs="Times New Roman"/>
        <w:sz w:val="14"/>
        <w:szCs w:val="16"/>
      </w:rPr>
      <w:t>Teléfonos:968362000/012</w:t>
    </w:r>
  </w:p>
  <w:p w14:paraId="6D011828" w14:textId="77777777" w:rsidR="00AE1A79" w:rsidRPr="00DD25DF" w:rsidRDefault="00AE1A79" w:rsidP="00AE1A79">
    <w:pPr>
      <w:pStyle w:val="Encabezado"/>
      <w:ind w:right="-283"/>
      <w:jc w:val="right"/>
      <w:rPr>
        <w:rFonts w:ascii="Times New Roman" w:hAnsi="Times New Roman" w:cs="Times New Roman"/>
        <w:sz w:val="14"/>
        <w:szCs w:val="16"/>
      </w:rPr>
    </w:pPr>
    <w:r w:rsidRPr="00DD25DF">
      <w:rPr>
        <w:rFonts w:ascii="Times New Roman" w:hAnsi="Times New Roman" w:cs="Times New Roman"/>
        <w:sz w:val="14"/>
        <w:szCs w:val="16"/>
      </w:rPr>
      <w:t>DIR3 A14035033</w:t>
    </w:r>
  </w:p>
  <w:p w14:paraId="166F96ED" w14:textId="6AA9ADCA" w:rsidR="00AE1A79" w:rsidRPr="00DD25DF" w:rsidRDefault="00AE1A79" w:rsidP="00AE1A79">
    <w:pPr>
      <w:pStyle w:val="Encabezado"/>
      <w:ind w:right="-283"/>
      <w:jc w:val="right"/>
      <w:rPr>
        <w:rFonts w:ascii="Times New Roman" w:hAnsi="Times New Roman" w:cs="Times New Roman"/>
        <w:sz w:val="14"/>
        <w:szCs w:val="16"/>
      </w:rPr>
    </w:pPr>
    <w:r w:rsidRPr="00DD25DF">
      <w:rPr>
        <w:rFonts w:ascii="Times New Roman" w:hAnsi="Times New Roman" w:cs="Times New Roman"/>
        <w:sz w:val="14"/>
        <w:szCs w:val="16"/>
      </w:rPr>
      <w:t>P-1395</w:t>
    </w:r>
  </w:p>
  <w:p w14:paraId="7D360FAC" w14:textId="415DCE40" w:rsidR="007F333C" w:rsidRPr="00AE1A79" w:rsidRDefault="007F333C" w:rsidP="00AE1A79">
    <w:pPr>
      <w:pStyle w:val="Encabezado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6EF33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4934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36D87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965C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DCCCA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6D6C8"/>
    <w:styleLink w:val="ArtculoSeccin1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D2F1CE"/>
    <w:styleLink w:val="1ai1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6B008"/>
    <w:styleLink w:val="1111111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65B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45C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28C"/>
    <w:multiLevelType w:val="multilevel"/>
    <w:tmpl w:val="740EA60E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11" w15:restartNumberingAfterBreak="0">
    <w:nsid w:val="028D7DDB"/>
    <w:multiLevelType w:val="hybridMultilevel"/>
    <w:tmpl w:val="CB60D98C"/>
    <w:lvl w:ilvl="0" w:tplc="53F8AD4C">
      <w:start w:val="1"/>
      <w:numFmt w:val="upperLetter"/>
      <w:lvlText w:val="%1)"/>
      <w:lvlJc w:val="left"/>
      <w:pPr>
        <w:ind w:left="4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8124A43"/>
    <w:multiLevelType w:val="hybridMultilevel"/>
    <w:tmpl w:val="FED0F650"/>
    <w:lvl w:ilvl="0" w:tplc="4CC472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AC60022"/>
    <w:multiLevelType w:val="hybridMultilevel"/>
    <w:tmpl w:val="A1B08310"/>
    <w:lvl w:ilvl="0" w:tplc="5D90B8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A7985"/>
    <w:multiLevelType w:val="multilevel"/>
    <w:tmpl w:val="0B76F87A"/>
    <w:lvl w:ilvl="0">
      <w:start w:val="1"/>
      <w:numFmt w:val="upperLetter"/>
      <w:lvlText w:val="%1."/>
      <w:lvlJc w:val="left"/>
      <w:pPr>
        <w:tabs>
          <w:tab w:val="left" w:pos="1551"/>
        </w:tabs>
        <w:ind w:left="2127"/>
      </w:pPr>
      <w:rPr>
        <w:rFonts w:ascii="Verdana" w:eastAsia="Times New Roman" w:hAnsi="Verdana" w:hint="default"/>
        <w:strike w:val="0"/>
        <w:color w:val="000000"/>
        <w:spacing w:val="0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7C645B"/>
    <w:multiLevelType w:val="hybridMultilevel"/>
    <w:tmpl w:val="17E4CDCA"/>
    <w:lvl w:ilvl="0" w:tplc="B9A809D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80122"/>
    <w:multiLevelType w:val="hybridMultilevel"/>
    <w:tmpl w:val="0EB468A0"/>
    <w:lvl w:ilvl="0" w:tplc="2D2EB0B2">
      <w:start w:val="1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195345D1"/>
    <w:multiLevelType w:val="hybridMultilevel"/>
    <w:tmpl w:val="AD924122"/>
    <w:lvl w:ilvl="0" w:tplc="DEE2246C">
      <w:start w:val="1"/>
      <w:numFmt w:val="bullet"/>
      <w:lvlText w:val="-"/>
      <w:lvlJc w:val="left"/>
      <w:pPr>
        <w:ind w:left="59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8" w15:restartNumberingAfterBreak="0">
    <w:nsid w:val="1E3C19BD"/>
    <w:multiLevelType w:val="hybridMultilevel"/>
    <w:tmpl w:val="02C0E3FC"/>
    <w:lvl w:ilvl="0" w:tplc="466E7F74">
      <w:start w:val="1"/>
      <w:numFmt w:val="upperLetter"/>
      <w:lvlText w:val="%1)"/>
      <w:lvlJc w:val="left"/>
      <w:pPr>
        <w:ind w:left="7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E682BF6"/>
    <w:multiLevelType w:val="multilevel"/>
    <w:tmpl w:val="890C0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FB4AA3"/>
    <w:multiLevelType w:val="hybridMultilevel"/>
    <w:tmpl w:val="9E023536"/>
    <w:lvl w:ilvl="0" w:tplc="BF7C8A0E">
      <w:start w:val="15"/>
      <w:numFmt w:val="bullet"/>
      <w:lvlText w:val=""/>
      <w:lvlJc w:val="left"/>
      <w:pPr>
        <w:ind w:left="678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264B389C"/>
    <w:multiLevelType w:val="hybridMultilevel"/>
    <w:tmpl w:val="864C7398"/>
    <w:lvl w:ilvl="0" w:tplc="F148D5AA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9" w:hanging="360"/>
      </w:pPr>
    </w:lvl>
    <w:lvl w:ilvl="2" w:tplc="0C0A001B" w:tentative="1">
      <w:start w:val="1"/>
      <w:numFmt w:val="lowerRoman"/>
      <w:lvlText w:val="%3."/>
      <w:lvlJc w:val="right"/>
      <w:pPr>
        <w:ind w:left="1939" w:hanging="180"/>
      </w:pPr>
    </w:lvl>
    <w:lvl w:ilvl="3" w:tplc="0C0A000F" w:tentative="1">
      <w:start w:val="1"/>
      <w:numFmt w:val="decimal"/>
      <w:lvlText w:val="%4."/>
      <w:lvlJc w:val="left"/>
      <w:pPr>
        <w:ind w:left="2659" w:hanging="360"/>
      </w:pPr>
    </w:lvl>
    <w:lvl w:ilvl="4" w:tplc="0C0A0019" w:tentative="1">
      <w:start w:val="1"/>
      <w:numFmt w:val="lowerLetter"/>
      <w:lvlText w:val="%5."/>
      <w:lvlJc w:val="left"/>
      <w:pPr>
        <w:ind w:left="3379" w:hanging="360"/>
      </w:pPr>
    </w:lvl>
    <w:lvl w:ilvl="5" w:tplc="0C0A001B" w:tentative="1">
      <w:start w:val="1"/>
      <w:numFmt w:val="lowerRoman"/>
      <w:lvlText w:val="%6."/>
      <w:lvlJc w:val="right"/>
      <w:pPr>
        <w:ind w:left="4099" w:hanging="180"/>
      </w:pPr>
    </w:lvl>
    <w:lvl w:ilvl="6" w:tplc="0C0A000F" w:tentative="1">
      <w:start w:val="1"/>
      <w:numFmt w:val="decimal"/>
      <w:lvlText w:val="%7."/>
      <w:lvlJc w:val="left"/>
      <w:pPr>
        <w:ind w:left="4819" w:hanging="360"/>
      </w:pPr>
    </w:lvl>
    <w:lvl w:ilvl="7" w:tplc="0C0A0019" w:tentative="1">
      <w:start w:val="1"/>
      <w:numFmt w:val="lowerLetter"/>
      <w:lvlText w:val="%8."/>
      <w:lvlJc w:val="left"/>
      <w:pPr>
        <w:ind w:left="5539" w:hanging="360"/>
      </w:pPr>
    </w:lvl>
    <w:lvl w:ilvl="8" w:tplc="0C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2" w15:restartNumberingAfterBreak="0">
    <w:nsid w:val="2FF21DE9"/>
    <w:multiLevelType w:val="hybridMultilevel"/>
    <w:tmpl w:val="7B34F758"/>
    <w:styleLink w:val="1111112"/>
    <w:lvl w:ilvl="0" w:tplc="816C6CEC">
      <w:numFmt w:val="bullet"/>
      <w:lvlText w:val="-"/>
      <w:lvlJc w:val="left"/>
      <w:pPr>
        <w:ind w:left="275" w:hanging="135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05EA2AF8">
      <w:numFmt w:val="bullet"/>
      <w:lvlText w:val="•"/>
      <w:lvlJc w:val="left"/>
      <w:pPr>
        <w:ind w:left="1217" w:hanging="135"/>
      </w:pPr>
      <w:rPr>
        <w:rFonts w:hint="default"/>
        <w:lang w:val="es-ES" w:eastAsia="en-US" w:bidi="ar-SA"/>
      </w:rPr>
    </w:lvl>
    <w:lvl w:ilvl="2" w:tplc="D9BA7598">
      <w:numFmt w:val="bullet"/>
      <w:lvlText w:val="•"/>
      <w:lvlJc w:val="left"/>
      <w:pPr>
        <w:ind w:left="2155" w:hanging="135"/>
      </w:pPr>
      <w:rPr>
        <w:rFonts w:hint="default"/>
        <w:lang w:val="es-ES" w:eastAsia="en-US" w:bidi="ar-SA"/>
      </w:rPr>
    </w:lvl>
    <w:lvl w:ilvl="3" w:tplc="BDD4E9F6">
      <w:numFmt w:val="bullet"/>
      <w:lvlText w:val="•"/>
      <w:lvlJc w:val="left"/>
      <w:pPr>
        <w:ind w:left="3092" w:hanging="135"/>
      </w:pPr>
      <w:rPr>
        <w:rFonts w:hint="default"/>
        <w:lang w:val="es-ES" w:eastAsia="en-US" w:bidi="ar-SA"/>
      </w:rPr>
    </w:lvl>
    <w:lvl w:ilvl="4" w:tplc="FF7AA714">
      <w:numFmt w:val="bullet"/>
      <w:lvlText w:val="•"/>
      <w:lvlJc w:val="left"/>
      <w:pPr>
        <w:ind w:left="4030" w:hanging="135"/>
      </w:pPr>
      <w:rPr>
        <w:rFonts w:hint="default"/>
        <w:lang w:val="es-ES" w:eastAsia="en-US" w:bidi="ar-SA"/>
      </w:rPr>
    </w:lvl>
    <w:lvl w:ilvl="5" w:tplc="42F2B2BE">
      <w:numFmt w:val="bullet"/>
      <w:lvlText w:val="•"/>
      <w:lvlJc w:val="left"/>
      <w:pPr>
        <w:ind w:left="4968" w:hanging="135"/>
      </w:pPr>
      <w:rPr>
        <w:rFonts w:hint="default"/>
        <w:lang w:val="es-ES" w:eastAsia="en-US" w:bidi="ar-SA"/>
      </w:rPr>
    </w:lvl>
    <w:lvl w:ilvl="6" w:tplc="99C811C6">
      <w:numFmt w:val="bullet"/>
      <w:lvlText w:val="•"/>
      <w:lvlJc w:val="left"/>
      <w:pPr>
        <w:ind w:left="5905" w:hanging="135"/>
      </w:pPr>
      <w:rPr>
        <w:rFonts w:hint="default"/>
        <w:lang w:val="es-ES" w:eastAsia="en-US" w:bidi="ar-SA"/>
      </w:rPr>
    </w:lvl>
    <w:lvl w:ilvl="7" w:tplc="36F82866">
      <w:numFmt w:val="bullet"/>
      <w:lvlText w:val="•"/>
      <w:lvlJc w:val="left"/>
      <w:pPr>
        <w:ind w:left="6843" w:hanging="135"/>
      </w:pPr>
      <w:rPr>
        <w:rFonts w:hint="default"/>
        <w:lang w:val="es-ES" w:eastAsia="en-US" w:bidi="ar-SA"/>
      </w:rPr>
    </w:lvl>
    <w:lvl w:ilvl="8" w:tplc="5D7CF1AA">
      <w:numFmt w:val="bullet"/>
      <w:lvlText w:val="•"/>
      <w:lvlJc w:val="left"/>
      <w:pPr>
        <w:ind w:left="7780" w:hanging="135"/>
      </w:pPr>
      <w:rPr>
        <w:rFonts w:hint="default"/>
        <w:lang w:val="es-ES" w:eastAsia="en-US" w:bidi="ar-SA"/>
      </w:rPr>
    </w:lvl>
  </w:abstractNum>
  <w:abstractNum w:abstractNumId="23" w15:restartNumberingAfterBreak="0">
    <w:nsid w:val="3BB14371"/>
    <w:multiLevelType w:val="hybridMultilevel"/>
    <w:tmpl w:val="63A8ABA0"/>
    <w:lvl w:ilvl="0" w:tplc="92CE7A04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4" w15:restartNumberingAfterBreak="0">
    <w:nsid w:val="3EE35438"/>
    <w:multiLevelType w:val="multilevel"/>
    <w:tmpl w:val="C53417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EEB100C"/>
    <w:multiLevelType w:val="multilevel"/>
    <w:tmpl w:val="B5121B8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Ebrima" w:eastAsia="Ebrima" w:hAnsi="Ebrima"/>
        <w:strike w:val="0"/>
        <w:color w:val="49442A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4A1894"/>
    <w:multiLevelType w:val="multilevel"/>
    <w:tmpl w:val="1BFC10B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B541B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3C23EE1"/>
    <w:multiLevelType w:val="hybridMultilevel"/>
    <w:tmpl w:val="AB30C0F8"/>
    <w:lvl w:ilvl="0" w:tplc="7E3429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44C5250"/>
    <w:multiLevelType w:val="multilevel"/>
    <w:tmpl w:val="D7F8E482"/>
    <w:lvl w:ilvl="0">
      <w:start w:val="1"/>
      <w:numFmt w:val="decimal"/>
      <w:lvlText w:val="(%1)"/>
      <w:lvlJc w:val="left"/>
      <w:pPr>
        <w:tabs>
          <w:tab w:val="left" w:pos="-360"/>
        </w:tabs>
        <w:ind w:left="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B91A26"/>
    <w:multiLevelType w:val="hybridMultilevel"/>
    <w:tmpl w:val="E6D6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0403C"/>
    <w:multiLevelType w:val="hybridMultilevel"/>
    <w:tmpl w:val="8E5CDA2C"/>
    <w:lvl w:ilvl="0" w:tplc="EB54ABF6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2" w15:restartNumberingAfterBreak="0">
    <w:nsid w:val="57202D55"/>
    <w:multiLevelType w:val="hybridMultilevel"/>
    <w:tmpl w:val="6FF0CC74"/>
    <w:lvl w:ilvl="0" w:tplc="308CE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51663"/>
    <w:multiLevelType w:val="hybridMultilevel"/>
    <w:tmpl w:val="9B385E1A"/>
    <w:lvl w:ilvl="0" w:tplc="DC960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07C4ED0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CB22FB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61490BCB"/>
    <w:multiLevelType w:val="hybridMultilevel"/>
    <w:tmpl w:val="6750E01A"/>
    <w:lvl w:ilvl="0" w:tplc="F14C784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83D08"/>
    <w:multiLevelType w:val="multilevel"/>
    <w:tmpl w:val="77A0ACE6"/>
    <w:styleLink w:val="1ai2"/>
    <w:lvl w:ilvl="0">
      <w:start w:val="1"/>
      <w:numFmt w:val="decimal"/>
      <w:lvlText w:val="%1."/>
      <w:lvlJc w:val="left"/>
      <w:pPr>
        <w:ind w:left="672" w:hanging="360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5" w:hanging="379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641" w:hanging="3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22" w:hanging="3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03" w:hanging="3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4" w:hanging="3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365" w:hanging="3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047" w:hanging="3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728" w:hanging="379"/>
      </w:pPr>
      <w:rPr>
        <w:rFonts w:hint="default"/>
        <w:lang w:val="es-ES" w:eastAsia="en-US" w:bidi="ar-SA"/>
      </w:rPr>
    </w:lvl>
  </w:abstractNum>
  <w:abstractNum w:abstractNumId="38" w15:restartNumberingAfterBreak="0">
    <w:nsid w:val="631D21B8"/>
    <w:multiLevelType w:val="hybridMultilevel"/>
    <w:tmpl w:val="D816524A"/>
    <w:lvl w:ilvl="0" w:tplc="C8562B1A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9" w15:restartNumberingAfterBreak="0">
    <w:nsid w:val="63CB1C94"/>
    <w:multiLevelType w:val="hybridMultilevel"/>
    <w:tmpl w:val="3822F374"/>
    <w:styleLink w:val="11111111"/>
    <w:lvl w:ilvl="0" w:tplc="6204B720">
      <w:start w:val="2"/>
      <w:numFmt w:val="decimal"/>
      <w:lvlText w:val="%1."/>
      <w:lvlJc w:val="left"/>
      <w:pPr>
        <w:ind w:left="158" w:hanging="25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BAA60D16">
      <w:numFmt w:val="bullet"/>
      <w:lvlText w:val="•"/>
      <w:lvlJc w:val="left"/>
      <w:pPr>
        <w:ind w:left="795" w:hanging="257"/>
      </w:pPr>
      <w:rPr>
        <w:rFonts w:hint="default"/>
        <w:lang w:val="es-ES" w:eastAsia="en-US" w:bidi="ar-SA"/>
      </w:rPr>
    </w:lvl>
    <w:lvl w:ilvl="2" w:tplc="4D0E72EE">
      <w:numFmt w:val="bullet"/>
      <w:lvlText w:val="•"/>
      <w:lvlJc w:val="left"/>
      <w:pPr>
        <w:ind w:left="1430" w:hanging="257"/>
      </w:pPr>
      <w:rPr>
        <w:rFonts w:hint="default"/>
        <w:lang w:val="es-ES" w:eastAsia="en-US" w:bidi="ar-SA"/>
      </w:rPr>
    </w:lvl>
    <w:lvl w:ilvl="3" w:tplc="6E16BC9E">
      <w:numFmt w:val="bullet"/>
      <w:lvlText w:val="•"/>
      <w:lvlJc w:val="left"/>
      <w:pPr>
        <w:ind w:left="2065" w:hanging="257"/>
      </w:pPr>
      <w:rPr>
        <w:rFonts w:hint="default"/>
        <w:lang w:val="es-ES" w:eastAsia="en-US" w:bidi="ar-SA"/>
      </w:rPr>
    </w:lvl>
    <w:lvl w:ilvl="4" w:tplc="A9E8A4C0">
      <w:numFmt w:val="bullet"/>
      <w:lvlText w:val="•"/>
      <w:lvlJc w:val="left"/>
      <w:pPr>
        <w:ind w:left="2700" w:hanging="257"/>
      </w:pPr>
      <w:rPr>
        <w:rFonts w:hint="default"/>
        <w:lang w:val="es-ES" w:eastAsia="en-US" w:bidi="ar-SA"/>
      </w:rPr>
    </w:lvl>
    <w:lvl w:ilvl="5" w:tplc="0570EB0A">
      <w:numFmt w:val="bullet"/>
      <w:lvlText w:val="•"/>
      <w:lvlJc w:val="left"/>
      <w:pPr>
        <w:ind w:left="3335" w:hanging="257"/>
      </w:pPr>
      <w:rPr>
        <w:rFonts w:hint="default"/>
        <w:lang w:val="es-ES" w:eastAsia="en-US" w:bidi="ar-SA"/>
      </w:rPr>
    </w:lvl>
    <w:lvl w:ilvl="6" w:tplc="6E7020C4">
      <w:numFmt w:val="bullet"/>
      <w:lvlText w:val="•"/>
      <w:lvlJc w:val="left"/>
      <w:pPr>
        <w:ind w:left="3970" w:hanging="257"/>
      </w:pPr>
      <w:rPr>
        <w:rFonts w:hint="default"/>
        <w:lang w:val="es-ES" w:eastAsia="en-US" w:bidi="ar-SA"/>
      </w:rPr>
    </w:lvl>
    <w:lvl w:ilvl="7" w:tplc="6BCE5488">
      <w:numFmt w:val="bullet"/>
      <w:lvlText w:val="•"/>
      <w:lvlJc w:val="left"/>
      <w:pPr>
        <w:ind w:left="4606" w:hanging="257"/>
      </w:pPr>
      <w:rPr>
        <w:rFonts w:hint="default"/>
        <w:lang w:val="es-ES" w:eastAsia="en-US" w:bidi="ar-SA"/>
      </w:rPr>
    </w:lvl>
    <w:lvl w:ilvl="8" w:tplc="69E0310C">
      <w:numFmt w:val="bullet"/>
      <w:lvlText w:val="•"/>
      <w:lvlJc w:val="left"/>
      <w:pPr>
        <w:ind w:left="5241" w:hanging="257"/>
      </w:pPr>
      <w:rPr>
        <w:rFonts w:hint="default"/>
        <w:lang w:val="es-ES" w:eastAsia="en-US" w:bidi="ar-SA"/>
      </w:rPr>
    </w:lvl>
  </w:abstractNum>
  <w:abstractNum w:abstractNumId="40" w15:restartNumberingAfterBreak="0">
    <w:nsid w:val="66BD2589"/>
    <w:multiLevelType w:val="hybridMultilevel"/>
    <w:tmpl w:val="57D648A4"/>
    <w:lvl w:ilvl="0" w:tplc="A8AE9EF2">
      <w:start w:val="1"/>
      <w:numFmt w:val="bullet"/>
      <w:lvlText w:val=""/>
      <w:lvlJc w:val="left"/>
      <w:pPr>
        <w:ind w:left="961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1" w15:restartNumberingAfterBreak="0">
    <w:nsid w:val="70B77C08"/>
    <w:multiLevelType w:val="multilevel"/>
    <w:tmpl w:val="03F89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667D38"/>
    <w:multiLevelType w:val="multilevel"/>
    <w:tmpl w:val="E422A37C"/>
    <w:lvl w:ilvl="0">
      <w:start w:val="1"/>
      <w:numFmt w:val="decimal"/>
      <w:lvlText w:val="%1."/>
      <w:lvlJc w:val="left"/>
      <w:pPr>
        <w:tabs>
          <w:tab w:val="left" w:pos="-434"/>
        </w:tabs>
        <w:ind w:left="142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F72C5C"/>
    <w:multiLevelType w:val="hybridMultilevel"/>
    <w:tmpl w:val="03901AE4"/>
    <w:styleLink w:val="ArtculoSeccin11"/>
    <w:lvl w:ilvl="0" w:tplc="E6B4155E">
      <w:start w:val="6"/>
      <w:numFmt w:val="lowerLetter"/>
      <w:lvlText w:val="%1)"/>
      <w:lvlJc w:val="left"/>
      <w:pPr>
        <w:ind w:left="158" w:hanging="243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1236EDAE">
      <w:numFmt w:val="bullet"/>
      <w:lvlText w:val="•"/>
      <w:lvlJc w:val="left"/>
      <w:pPr>
        <w:ind w:left="795" w:hanging="243"/>
      </w:pPr>
      <w:rPr>
        <w:rFonts w:hint="default"/>
        <w:lang w:val="es-ES" w:eastAsia="en-US" w:bidi="ar-SA"/>
      </w:rPr>
    </w:lvl>
    <w:lvl w:ilvl="2" w:tplc="D0640E48">
      <w:numFmt w:val="bullet"/>
      <w:lvlText w:val="•"/>
      <w:lvlJc w:val="left"/>
      <w:pPr>
        <w:ind w:left="1430" w:hanging="243"/>
      </w:pPr>
      <w:rPr>
        <w:rFonts w:hint="default"/>
        <w:lang w:val="es-ES" w:eastAsia="en-US" w:bidi="ar-SA"/>
      </w:rPr>
    </w:lvl>
    <w:lvl w:ilvl="3" w:tplc="33A0DEA0">
      <w:numFmt w:val="bullet"/>
      <w:lvlText w:val="•"/>
      <w:lvlJc w:val="left"/>
      <w:pPr>
        <w:ind w:left="2065" w:hanging="243"/>
      </w:pPr>
      <w:rPr>
        <w:rFonts w:hint="default"/>
        <w:lang w:val="es-ES" w:eastAsia="en-US" w:bidi="ar-SA"/>
      </w:rPr>
    </w:lvl>
    <w:lvl w:ilvl="4" w:tplc="4FD4E282">
      <w:numFmt w:val="bullet"/>
      <w:lvlText w:val="•"/>
      <w:lvlJc w:val="left"/>
      <w:pPr>
        <w:ind w:left="2700" w:hanging="243"/>
      </w:pPr>
      <w:rPr>
        <w:rFonts w:hint="default"/>
        <w:lang w:val="es-ES" w:eastAsia="en-US" w:bidi="ar-SA"/>
      </w:rPr>
    </w:lvl>
    <w:lvl w:ilvl="5" w:tplc="13A64728">
      <w:numFmt w:val="bullet"/>
      <w:lvlText w:val="•"/>
      <w:lvlJc w:val="left"/>
      <w:pPr>
        <w:ind w:left="3335" w:hanging="243"/>
      </w:pPr>
      <w:rPr>
        <w:rFonts w:hint="default"/>
        <w:lang w:val="es-ES" w:eastAsia="en-US" w:bidi="ar-SA"/>
      </w:rPr>
    </w:lvl>
    <w:lvl w:ilvl="6" w:tplc="291EAFC6">
      <w:numFmt w:val="bullet"/>
      <w:lvlText w:val="•"/>
      <w:lvlJc w:val="left"/>
      <w:pPr>
        <w:ind w:left="3970" w:hanging="243"/>
      </w:pPr>
      <w:rPr>
        <w:rFonts w:hint="default"/>
        <w:lang w:val="es-ES" w:eastAsia="en-US" w:bidi="ar-SA"/>
      </w:rPr>
    </w:lvl>
    <w:lvl w:ilvl="7" w:tplc="ABB82410">
      <w:numFmt w:val="bullet"/>
      <w:lvlText w:val="•"/>
      <w:lvlJc w:val="left"/>
      <w:pPr>
        <w:ind w:left="4606" w:hanging="243"/>
      </w:pPr>
      <w:rPr>
        <w:rFonts w:hint="default"/>
        <w:lang w:val="es-ES" w:eastAsia="en-US" w:bidi="ar-SA"/>
      </w:rPr>
    </w:lvl>
    <w:lvl w:ilvl="8" w:tplc="E32CB276">
      <w:numFmt w:val="bullet"/>
      <w:lvlText w:val="•"/>
      <w:lvlJc w:val="left"/>
      <w:pPr>
        <w:ind w:left="5241" w:hanging="243"/>
      </w:pPr>
      <w:rPr>
        <w:rFonts w:hint="default"/>
        <w:lang w:val="es-ES" w:eastAsia="en-US" w:bidi="ar-SA"/>
      </w:rPr>
    </w:lvl>
  </w:abstractNum>
  <w:abstractNum w:abstractNumId="44" w15:restartNumberingAfterBreak="0">
    <w:nsid w:val="77E020F9"/>
    <w:multiLevelType w:val="hybridMultilevel"/>
    <w:tmpl w:val="3F32BB70"/>
    <w:styleLink w:val="ArtculoSeccin2"/>
    <w:lvl w:ilvl="0" w:tplc="3AE6177C">
      <w:start w:val="1"/>
      <w:numFmt w:val="lowerLetter"/>
      <w:lvlText w:val="%1)"/>
      <w:lvlJc w:val="left"/>
      <w:pPr>
        <w:ind w:left="813" w:hanging="360"/>
      </w:pPr>
      <w:rPr>
        <w:rFonts w:ascii="Ebrima" w:eastAsia="Ebrima" w:hAnsi="Ebrima" w:cs="Ebrima" w:hint="default"/>
        <w:color w:val="49442A"/>
        <w:spacing w:val="-1"/>
        <w:w w:val="99"/>
        <w:sz w:val="20"/>
        <w:szCs w:val="20"/>
        <w:lang w:val="es-ES" w:eastAsia="en-US" w:bidi="ar-SA"/>
      </w:rPr>
    </w:lvl>
    <w:lvl w:ilvl="1" w:tplc="648A80BA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2" w:tplc="CA1ACDEE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3" w:tplc="9E9A09B8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58BED3B0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5" w:tplc="BE02D640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6" w:tplc="09345C7A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7" w:tplc="4E0EDB6C">
      <w:numFmt w:val="bullet"/>
      <w:lvlText w:val="•"/>
      <w:lvlJc w:val="left"/>
      <w:pPr>
        <w:ind w:left="5209" w:hanging="360"/>
      </w:pPr>
      <w:rPr>
        <w:rFonts w:hint="default"/>
        <w:lang w:val="es-ES" w:eastAsia="en-US" w:bidi="ar-SA"/>
      </w:rPr>
    </w:lvl>
    <w:lvl w:ilvl="8" w:tplc="4C84FB74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A6137FD"/>
    <w:multiLevelType w:val="hybridMultilevel"/>
    <w:tmpl w:val="69D0AA66"/>
    <w:styleLink w:val="1ai11"/>
    <w:lvl w:ilvl="0" w:tplc="879CFDDA">
      <w:numFmt w:val="bullet"/>
      <w:lvlText w:val="-"/>
      <w:lvlJc w:val="left"/>
      <w:pPr>
        <w:ind w:left="158" w:hanging="13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3E92ED06">
      <w:numFmt w:val="bullet"/>
      <w:lvlText w:val="•"/>
      <w:lvlJc w:val="left"/>
      <w:pPr>
        <w:ind w:left="795" w:hanging="137"/>
      </w:pPr>
      <w:rPr>
        <w:rFonts w:hint="default"/>
        <w:lang w:val="es-ES" w:eastAsia="en-US" w:bidi="ar-SA"/>
      </w:rPr>
    </w:lvl>
    <w:lvl w:ilvl="2" w:tplc="AE52F62A">
      <w:numFmt w:val="bullet"/>
      <w:lvlText w:val="•"/>
      <w:lvlJc w:val="left"/>
      <w:pPr>
        <w:ind w:left="1430" w:hanging="137"/>
      </w:pPr>
      <w:rPr>
        <w:rFonts w:hint="default"/>
        <w:lang w:val="es-ES" w:eastAsia="en-US" w:bidi="ar-SA"/>
      </w:rPr>
    </w:lvl>
    <w:lvl w:ilvl="3" w:tplc="3B269316">
      <w:numFmt w:val="bullet"/>
      <w:lvlText w:val="•"/>
      <w:lvlJc w:val="left"/>
      <w:pPr>
        <w:ind w:left="2065" w:hanging="137"/>
      </w:pPr>
      <w:rPr>
        <w:rFonts w:hint="default"/>
        <w:lang w:val="es-ES" w:eastAsia="en-US" w:bidi="ar-SA"/>
      </w:rPr>
    </w:lvl>
    <w:lvl w:ilvl="4" w:tplc="4284324E">
      <w:numFmt w:val="bullet"/>
      <w:lvlText w:val="•"/>
      <w:lvlJc w:val="left"/>
      <w:pPr>
        <w:ind w:left="2700" w:hanging="137"/>
      </w:pPr>
      <w:rPr>
        <w:rFonts w:hint="default"/>
        <w:lang w:val="es-ES" w:eastAsia="en-US" w:bidi="ar-SA"/>
      </w:rPr>
    </w:lvl>
    <w:lvl w:ilvl="5" w:tplc="44FE2CF8">
      <w:numFmt w:val="bullet"/>
      <w:lvlText w:val="•"/>
      <w:lvlJc w:val="left"/>
      <w:pPr>
        <w:ind w:left="3335" w:hanging="137"/>
      </w:pPr>
      <w:rPr>
        <w:rFonts w:hint="default"/>
        <w:lang w:val="es-ES" w:eastAsia="en-US" w:bidi="ar-SA"/>
      </w:rPr>
    </w:lvl>
    <w:lvl w:ilvl="6" w:tplc="88A0EA20">
      <w:numFmt w:val="bullet"/>
      <w:lvlText w:val="•"/>
      <w:lvlJc w:val="left"/>
      <w:pPr>
        <w:ind w:left="3970" w:hanging="137"/>
      </w:pPr>
      <w:rPr>
        <w:rFonts w:hint="default"/>
        <w:lang w:val="es-ES" w:eastAsia="en-US" w:bidi="ar-SA"/>
      </w:rPr>
    </w:lvl>
    <w:lvl w:ilvl="7" w:tplc="83141092">
      <w:numFmt w:val="bullet"/>
      <w:lvlText w:val="•"/>
      <w:lvlJc w:val="left"/>
      <w:pPr>
        <w:ind w:left="4606" w:hanging="137"/>
      </w:pPr>
      <w:rPr>
        <w:rFonts w:hint="default"/>
        <w:lang w:val="es-ES" w:eastAsia="en-US" w:bidi="ar-SA"/>
      </w:rPr>
    </w:lvl>
    <w:lvl w:ilvl="8" w:tplc="34283A7A">
      <w:numFmt w:val="bullet"/>
      <w:lvlText w:val="•"/>
      <w:lvlJc w:val="left"/>
      <w:pPr>
        <w:ind w:left="5241" w:hanging="137"/>
      </w:pPr>
      <w:rPr>
        <w:rFonts w:hint="default"/>
        <w:lang w:val="es-ES" w:eastAsia="en-US" w:bidi="ar-SA"/>
      </w:rPr>
    </w:lvl>
  </w:abstractNum>
  <w:num w:numId="1">
    <w:abstractNumId w:val="39"/>
  </w:num>
  <w:num w:numId="2">
    <w:abstractNumId w:val="45"/>
  </w:num>
  <w:num w:numId="3">
    <w:abstractNumId w:val="43"/>
  </w:num>
  <w:num w:numId="4">
    <w:abstractNumId w:val="22"/>
  </w:num>
  <w:num w:numId="5">
    <w:abstractNumId w:val="37"/>
  </w:num>
  <w:num w:numId="6">
    <w:abstractNumId w:val="44"/>
  </w:num>
  <w:num w:numId="7">
    <w:abstractNumId w:val="26"/>
  </w:num>
  <w:num w:numId="8">
    <w:abstractNumId w:val="29"/>
  </w:num>
  <w:num w:numId="9">
    <w:abstractNumId w:val="42"/>
  </w:num>
  <w:num w:numId="10">
    <w:abstractNumId w:val="13"/>
  </w:num>
  <w:num w:numId="11">
    <w:abstractNumId w:val="14"/>
  </w:num>
  <w:num w:numId="12">
    <w:abstractNumId w:val="19"/>
  </w:num>
  <w:num w:numId="13">
    <w:abstractNumId w:val="21"/>
  </w:num>
  <w:num w:numId="14">
    <w:abstractNumId w:val="3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  <w:num w:numId="24">
    <w:abstractNumId w:val="8"/>
  </w:num>
  <w:num w:numId="25">
    <w:abstractNumId w:val="34"/>
  </w:num>
  <w:num w:numId="26">
    <w:abstractNumId w:val="27"/>
  </w:num>
  <w:num w:numId="27">
    <w:abstractNumId w:val="35"/>
  </w:num>
  <w:num w:numId="28">
    <w:abstractNumId w:val="36"/>
  </w:num>
  <w:num w:numId="29">
    <w:abstractNumId w:val="18"/>
  </w:num>
  <w:num w:numId="30">
    <w:abstractNumId w:val="25"/>
  </w:num>
  <w:num w:numId="31">
    <w:abstractNumId w:val="15"/>
  </w:num>
  <w:num w:numId="32">
    <w:abstractNumId w:val="17"/>
  </w:num>
  <w:num w:numId="33">
    <w:abstractNumId w:val="10"/>
  </w:num>
  <w:num w:numId="34">
    <w:abstractNumId w:val="33"/>
  </w:num>
  <w:num w:numId="35">
    <w:abstractNumId w:val="28"/>
  </w:num>
  <w:num w:numId="36">
    <w:abstractNumId w:val="41"/>
  </w:num>
  <w:num w:numId="37">
    <w:abstractNumId w:val="40"/>
  </w:num>
  <w:num w:numId="38">
    <w:abstractNumId w:val="32"/>
  </w:num>
  <w:num w:numId="39">
    <w:abstractNumId w:val="16"/>
  </w:num>
  <w:num w:numId="40">
    <w:abstractNumId w:val="23"/>
  </w:num>
  <w:num w:numId="41">
    <w:abstractNumId w:val="31"/>
  </w:num>
  <w:num w:numId="42">
    <w:abstractNumId w:val="11"/>
  </w:num>
  <w:num w:numId="43">
    <w:abstractNumId w:val="20"/>
  </w:num>
  <w:num w:numId="44">
    <w:abstractNumId w:val="24"/>
  </w:num>
  <w:num w:numId="45">
    <w:abstractNumId w:val="30"/>
  </w:num>
  <w:num w:numId="4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3"/>
    <w:rsid w:val="0000272C"/>
    <w:rsid w:val="00005760"/>
    <w:rsid w:val="00007228"/>
    <w:rsid w:val="000077CC"/>
    <w:rsid w:val="00015CFC"/>
    <w:rsid w:val="00016657"/>
    <w:rsid w:val="00017648"/>
    <w:rsid w:val="00020EF1"/>
    <w:rsid w:val="00025598"/>
    <w:rsid w:val="0002769E"/>
    <w:rsid w:val="0003116C"/>
    <w:rsid w:val="00033141"/>
    <w:rsid w:val="000333F4"/>
    <w:rsid w:val="00036164"/>
    <w:rsid w:val="00037752"/>
    <w:rsid w:val="00041225"/>
    <w:rsid w:val="00043B58"/>
    <w:rsid w:val="00046E3A"/>
    <w:rsid w:val="0004783C"/>
    <w:rsid w:val="000511E6"/>
    <w:rsid w:val="00053110"/>
    <w:rsid w:val="000532D9"/>
    <w:rsid w:val="00053D84"/>
    <w:rsid w:val="00054C25"/>
    <w:rsid w:val="00060F7D"/>
    <w:rsid w:val="00064817"/>
    <w:rsid w:val="00070038"/>
    <w:rsid w:val="000712E2"/>
    <w:rsid w:val="00071B20"/>
    <w:rsid w:val="00075541"/>
    <w:rsid w:val="000759C4"/>
    <w:rsid w:val="000810D7"/>
    <w:rsid w:val="0008236F"/>
    <w:rsid w:val="00083942"/>
    <w:rsid w:val="00085A3C"/>
    <w:rsid w:val="00087DF9"/>
    <w:rsid w:val="00090754"/>
    <w:rsid w:val="00097C26"/>
    <w:rsid w:val="000A027A"/>
    <w:rsid w:val="000A09AC"/>
    <w:rsid w:val="000A28A7"/>
    <w:rsid w:val="000A4AC2"/>
    <w:rsid w:val="000B0C23"/>
    <w:rsid w:val="000B354D"/>
    <w:rsid w:val="000B3F36"/>
    <w:rsid w:val="000C1B53"/>
    <w:rsid w:val="000C1DF8"/>
    <w:rsid w:val="000D13B7"/>
    <w:rsid w:val="000D34E1"/>
    <w:rsid w:val="000D63DC"/>
    <w:rsid w:val="000E1F35"/>
    <w:rsid w:val="000E1FAB"/>
    <w:rsid w:val="000F00D6"/>
    <w:rsid w:val="000F51B5"/>
    <w:rsid w:val="00100E2C"/>
    <w:rsid w:val="00105F5A"/>
    <w:rsid w:val="0010630B"/>
    <w:rsid w:val="00111417"/>
    <w:rsid w:val="00112DAF"/>
    <w:rsid w:val="00117435"/>
    <w:rsid w:val="001204B6"/>
    <w:rsid w:val="001263F1"/>
    <w:rsid w:val="001433EF"/>
    <w:rsid w:val="001479CE"/>
    <w:rsid w:val="00147B17"/>
    <w:rsid w:val="00153C81"/>
    <w:rsid w:val="00155166"/>
    <w:rsid w:val="00161600"/>
    <w:rsid w:val="00164C45"/>
    <w:rsid w:val="001656CE"/>
    <w:rsid w:val="00167FA8"/>
    <w:rsid w:val="00170DB6"/>
    <w:rsid w:val="00173765"/>
    <w:rsid w:val="0017420A"/>
    <w:rsid w:val="00175389"/>
    <w:rsid w:val="0018155D"/>
    <w:rsid w:val="001832B8"/>
    <w:rsid w:val="00190A6A"/>
    <w:rsid w:val="00190B05"/>
    <w:rsid w:val="00193224"/>
    <w:rsid w:val="001977AA"/>
    <w:rsid w:val="001A5D10"/>
    <w:rsid w:val="001B587C"/>
    <w:rsid w:val="001B728A"/>
    <w:rsid w:val="001C1482"/>
    <w:rsid w:val="001C1B5C"/>
    <w:rsid w:val="001C202F"/>
    <w:rsid w:val="001C623E"/>
    <w:rsid w:val="001D30F0"/>
    <w:rsid w:val="001D4FE4"/>
    <w:rsid w:val="001D693B"/>
    <w:rsid w:val="001E0D1A"/>
    <w:rsid w:val="001E1503"/>
    <w:rsid w:val="001E5013"/>
    <w:rsid w:val="001E76C5"/>
    <w:rsid w:val="001F0B50"/>
    <w:rsid w:val="001F36F8"/>
    <w:rsid w:val="001F4BB9"/>
    <w:rsid w:val="001F4CA0"/>
    <w:rsid w:val="00202BB2"/>
    <w:rsid w:val="00206C23"/>
    <w:rsid w:val="00207302"/>
    <w:rsid w:val="00207BFE"/>
    <w:rsid w:val="00216181"/>
    <w:rsid w:val="00217FE0"/>
    <w:rsid w:val="00221272"/>
    <w:rsid w:val="00231533"/>
    <w:rsid w:val="002355A7"/>
    <w:rsid w:val="002424BE"/>
    <w:rsid w:val="00252745"/>
    <w:rsid w:val="00252A0D"/>
    <w:rsid w:val="00253A33"/>
    <w:rsid w:val="002627AE"/>
    <w:rsid w:val="00265B36"/>
    <w:rsid w:val="00266415"/>
    <w:rsid w:val="00266EE0"/>
    <w:rsid w:val="00273E6D"/>
    <w:rsid w:val="00277994"/>
    <w:rsid w:val="00286B13"/>
    <w:rsid w:val="00292755"/>
    <w:rsid w:val="00293209"/>
    <w:rsid w:val="00293ABC"/>
    <w:rsid w:val="00293AE8"/>
    <w:rsid w:val="00294E98"/>
    <w:rsid w:val="00295098"/>
    <w:rsid w:val="002B0610"/>
    <w:rsid w:val="002B1210"/>
    <w:rsid w:val="002B3E0F"/>
    <w:rsid w:val="002B7ADD"/>
    <w:rsid w:val="002C482C"/>
    <w:rsid w:val="002C5C2B"/>
    <w:rsid w:val="002D5960"/>
    <w:rsid w:val="002D73CC"/>
    <w:rsid w:val="002E2115"/>
    <w:rsid w:val="002E3741"/>
    <w:rsid w:val="002F1D43"/>
    <w:rsid w:val="002F4E81"/>
    <w:rsid w:val="002F513E"/>
    <w:rsid w:val="002F6274"/>
    <w:rsid w:val="002F6E4A"/>
    <w:rsid w:val="003007A3"/>
    <w:rsid w:val="00305737"/>
    <w:rsid w:val="00307D1E"/>
    <w:rsid w:val="00311C91"/>
    <w:rsid w:val="0032253F"/>
    <w:rsid w:val="0033314B"/>
    <w:rsid w:val="00337C08"/>
    <w:rsid w:val="003407F2"/>
    <w:rsid w:val="0034377B"/>
    <w:rsid w:val="00344640"/>
    <w:rsid w:val="00344FF4"/>
    <w:rsid w:val="003465DD"/>
    <w:rsid w:val="00350238"/>
    <w:rsid w:val="003528B1"/>
    <w:rsid w:val="0035743A"/>
    <w:rsid w:val="00360271"/>
    <w:rsid w:val="00366468"/>
    <w:rsid w:val="00367E51"/>
    <w:rsid w:val="003712D0"/>
    <w:rsid w:val="00371367"/>
    <w:rsid w:val="00376AD2"/>
    <w:rsid w:val="00381449"/>
    <w:rsid w:val="00381BDD"/>
    <w:rsid w:val="003856F4"/>
    <w:rsid w:val="00386A59"/>
    <w:rsid w:val="003874D9"/>
    <w:rsid w:val="0039124B"/>
    <w:rsid w:val="00395CAC"/>
    <w:rsid w:val="003962AB"/>
    <w:rsid w:val="003967FF"/>
    <w:rsid w:val="003A3657"/>
    <w:rsid w:val="003A47AA"/>
    <w:rsid w:val="003C5204"/>
    <w:rsid w:val="003C6D3A"/>
    <w:rsid w:val="003D5158"/>
    <w:rsid w:val="003D671B"/>
    <w:rsid w:val="003E1716"/>
    <w:rsid w:val="003E1F13"/>
    <w:rsid w:val="003E2454"/>
    <w:rsid w:val="003E2727"/>
    <w:rsid w:val="003E5DCB"/>
    <w:rsid w:val="003F1829"/>
    <w:rsid w:val="003F2A07"/>
    <w:rsid w:val="003F5F32"/>
    <w:rsid w:val="003F78FD"/>
    <w:rsid w:val="004004A6"/>
    <w:rsid w:val="00401AC2"/>
    <w:rsid w:val="00405C1F"/>
    <w:rsid w:val="0040697D"/>
    <w:rsid w:val="0041160D"/>
    <w:rsid w:val="00412A05"/>
    <w:rsid w:val="004147D7"/>
    <w:rsid w:val="00414A57"/>
    <w:rsid w:val="0041659C"/>
    <w:rsid w:val="00416836"/>
    <w:rsid w:val="00421DFC"/>
    <w:rsid w:val="00423612"/>
    <w:rsid w:val="004239F8"/>
    <w:rsid w:val="0042758C"/>
    <w:rsid w:val="004312D3"/>
    <w:rsid w:val="00434142"/>
    <w:rsid w:val="0043707D"/>
    <w:rsid w:val="00442284"/>
    <w:rsid w:val="00446BA9"/>
    <w:rsid w:val="00455D5C"/>
    <w:rsid w:val="004560E7"/>
    <w:rsid w:val="004607D7"/>
    <w:rsid w:val="00460AA6"/>
    <w:rsid w:val="004616A1"/>
    <w:rsid w:val="00463D72"/>
    <w:rsid w:val="00465E24"/>
    <w:rsid w:val="00466859"/>
    <w:rsid w:val="004705FD"/>
    <w:rsid w:val="004743BA"/>
    <w:rsid w:val="004758D0"/>
    <w:rsid w:val="004772FC"/>
    <w:rsid w:val="0048002D"/>
    <w:rsid w:val="00480A40"/>
    <w:rsid w:val="0048575C"/>
    <w:rsid w:val="00486C12"/>
    <w:rsid w:val="004A2846"/>
    <w:rsid w:val="004A33F2"/>
    <w:rsid w:val="004A49FD"/>
    <w:rsid w:val="004A7B76"/>
    <w:rsid w:val="004B124C"/>
    <w:rsid w:val="004C0162"/>
    <w:rsid w:val="004C0569"/>
    <w:rsid w:val="004C2373"/>
    <w:rsid w:val="004C262D"/>
    <w:rsid w:val="004C3CBB"/>
    <w:rsid w:val="004D28B8"/>
    <w:rsid w:val="004D4222"/>
    <w:rsid w:val="004D68E7"/>
    <w:rsid w:val="004D6AC4"/>
    <w:rsid w:val="004E12B7"/>
    <w:rsid w:val="004E168E"/>
    <w:rsid w:val="004E3430"/>
    <w:rsid w:val="004E355E"/>
    <w:rsid w:val="004F0B47"/>
    <w:rsid w:val="004F0E75"/>
    <w:rsid w:val="004F5D6C"/>
    <w:rsid w:val="004F7175"/>
    <w:rsid w:val="0050341C"/>
    <w:rsid w:val="0050645E"/>
    <w:rsid w:val="00507C49"/>
    <w:rsid w:val="0051101E"/>
    <w:rsid w:val="00513339"/>
    <w:rsid w:val="00516508"/>
    <w:rsid w:val="0051657D"/>
    <w:rsid w:val="0052421D"/>
    <w:rsid w:val="005345D0"/>
    <w:rsid w:val="00535121"/>
    <w:rsid w:val="00540DFA"/>
    <w:rsid w:val="0054168B"/>
    <w:rsid w:val="00541E64"/>
    <w:rsid w:val="00543857"/>
    <w:rsid w:val="00553EC2"/>
    <w:rsid w:val="005564F5"/>
    <w:rsid w:val="005630C7"/>
    <w:rsid w:val="00564A73"/>
    <w:rsid w:val="005650EF"/>
    <w:rsid w:val="00565836"/>
    <w:rsid w:val="00565F3D"/>
    <w:rsid w:val="00570AA1"/>
    <w:rsid w:val="00571F58"/>
    <w:rsid w:val="00575D66"/>
    <w:rsid w:val="00576A0A"/>
    <w:rsid w:val="00580099"/>
    <w:rsid w:val="005809BB"/>
    <w:rsid w:val="005813E1"/>
    <w:rsid w:val="00591F88"/>
    <w:rsid w:val="00591FC1"/>
    <w:rsid w:val="00593152"/>
    <w:rsid w:val="005A1B45"/>
    <w:rsid w:val="005A3BBF"/>
    <w:rsid w:val="005A3F87"/>
    <w:rsid w:val="005B4F54"/>
    <w:rsid w:val="005B57C2"/>
    <w:rsid w:val="005B69F2"/>
    <w:rsid w:val="005B6B03"/>
    <w:rsid w:val="005C05B7"/>
    <w:rsid w:val="005C38F9"/>
    <w:rsid w:val="005C72E1"/>
    <w:rsid w:val="005D6494"/>
    <w:rsid w:val="005D7357"/>
    <w:rsid w:val="005E3CE0"/>
    <w:rsid w:val="005E6817"/>
    <w:rsid w:val="005E753C"/>
    <w:rsid w:val="005F0051"/>
    <w:rsid w:val="005F0AD9"/>
    <w:rsid w:val="005F14D3"/>
    <w:rsid w:val="005F4D77"/>
    <w:rsid w:val="00600473"/>
    <w:rsid w:val="006019E5"/>
    <w:rsid w:val="006047B5"/>
    <w:rsid w:val="006047DB"/>
    <w:rsid w:val="006060CA"/>
    <w:rsid w:val="00606F3F"/>
    <w:rsid w:val="006125BE"/>
    <w:rsid w:val="00614C7B"/>
    <w:rsid w:val="006164D9"/>
    <w:rsid w:val="00620D6D"/>
    <w:rsid w:val="00621546"/>
    <w:rsid w:val="00622BBC"/>
    <w:rsid w:val="006232D3"/>
    <w:rsid w:val="006246EF"/>
    <w:rsid w:val="0062790C"/>
    <w:rsid w:val="00627E60"/>
    <w:rsid w:val="006349E7"/>
    <w:rsid w:val="00634EF7"/>
    <w:rsid w:val="006372E4"/>
    <w:rsid w:val="006374A9"/>
    <w:rsid w:val="00644AB5"/>
    <w:rsid w:val="006454CE"/>
    <w:rsid w:val="00671E21"/>
    <w:rsid w:val="00672F71"/>
    <w:rsid w:val="0068231D"/>
    <w:rsid w:val="00687F6F"/>
    <w:rsid w:val="00697FB8"/>
    <w:rsid w:val="006A117B"/>
    <w:rsid w:val="006A394A"/>
    <w:rsid w:val="006A44CF"/>
    <w:rsid w:val="006B0E23"/>
    <w:rsid w:val="006B1860"/>
    <w:rsid w:val="006B1ADC"/>
    <w:rsid w:val="006B37FF"/>
    <w:rsid w:val="006B4530"/>
    <w:rsid w:val="006B498D"/>
    <w:rsid w:val="006B7C05"/>
    <w:rsid w:val="006C055F"/>
    <w:rsid w:val="006C4652"/>
    <w:rsid w:val="006C6CB5"/>
    <w:rsid w:val="006D0430"/>
    <w:rsid w:val="006D1512"/>
    <w:rsid w:val="006D39BE"/>
    <w:rsid w:val="006E1DD7"/>
    <w:rsid w:val="006E2B0E"/>
    <w:rsid w:val="006E3077"/>
    <w:rsid w:val="006E4429"/>
    <w:rsid w:val="006F0796"/>
    <w:rsid w:val="006F5D65"/>
    <w:rsid w:val="00700ECB"/>
    <w:rsid w:val="00704FEC"/>
    <w:rsid w:val="0070657D"/>
    <w:rsid w:val="00710B84"/>
    <w:rsid w:val="00713DA2"/>
    <w:rsid w:val="00724F84"/>
    <w:rsid w:val="00732F7C"/>
    <w:rsid w:val="00736FEF"/>
    <w:rsid w:val="00741DB0"/>
    <w:rsid w:val="00744A2B"/>
    <w:rsid w:val="00751CBD"/>
    <w:rsid w:val="007563AB"/>
    <w:rsid w:val="00757131"/>
    <w:rsid w:val="00757E47"/>
    <w:rsid w:val="007624D5"/>
    <w:rsid w:val="00763F2E"/>
    <w:rsid w:val="00763FE5"/>
    <w:rsid w:val="007650A1"/>
    <w:rsid w:val="00766032"/>
    <w:rsid w:val="00772432"/>
    <w:rsid w:val="00772771"/>
    <w:rsid w:val="007739C4"/>
    <w:rsid w:val="00776F09"/>
    <w:rsid w:val="00780D4C"/>
    <w:rsid w:val="0078605F"/>
    <w:rsid w:val="0078641E"/>
    <w:rsid w:val="007873DB"/>
    <w:rsid w:val="0078749A"/>
    <w:rsid w:val="00790FFF"/>
    <w:rsid w:val="0079486F"/>
    <w:rsid w:val="00796F55"/>
    <w:rsid w:val="00797501"/>
    <w:rsid w:val="007975FC"/>
    <w:rsid w:val="00797A1D"/>
    <w:rsid w:val="007A052A"/>
    <w:rsid w:val="007A4F2F"/>
    <w:rsid w:val="007A5FB3"/>
    <w:rsid w:val="007B0188"/>
    <w:rsid w:val="007B1974"/>
    <w:rsid w:val="007B19ED"/>
    <w:rsid w:val="007B6022"/>
    <w:rsid w:val="007B7342"/>
    <w:rsid w:val="007C01F8"/>
    <w:rsid w:val="007C1056"/>
    <w:rsid w:val="007C6DE6"/>
    <w:rsid w:val="007D0358"/>
    <w:rsid w:val="007D0834"/>
    <w:rsid w:val="007D17CD"/>
    <w:rsid w:val="007D6062"/>
    <w:rsid w:val="007E1666"/>
    <w:rsid w:val="007E22C4"/>
    <w:rsid w:val="007E284B"/>
    <w:rsid w:val="007E4EA9"/>
    <w:rsid w:val="007F12F6"/>
    <w:rsid w:val="007F25FE"/>
    <w:rsid w:val="007F333C"/>
    <w:rsid w:val="007F55A6"/>
    <w:rsid w:val="007F56A6"/>
    <w:rsid w:val="007F6156"/>
    <w:rsid w:val="007F6DE4"/>
    <w:rsid w:val="00800135"/>
    <w:rsid w:val="008011AF"/>
    <w:rsid w:val="00801C4F"/>
    <w:rsid w:val="0081197D"/>
    <w:rsid w:val="00816211"/>
    <w:rsid w:val="008248DB"/>
    <w:rsid w:val="00825999"/>
    <w:rsid w:val="00825C20"/>
    <w:rsid w:val="00834746"/>
    <w:rsid w:val="00836F20"/>
    <w:rsid w:val="00837151"/>
    <w:rsid w:val="008401D6"/>
    <w:rsid w:val="0084208A"/>
    <w:rsid w:val="008475C8"/>
    <w:rsid w:val="00850E2F"/>
    <w:rsid w:val="00851710"/>
    <w:rsid w:val="00853C28"/>
    <w:rsid w:val="00854878"/>
    <w:rsid w:val="008550B6"/>
    <w:rsid w:val="00857210"/>
    <w:rsid w:val="008624FD"/>
    <w:rsid w:val="00864306"/>
    <w:rsid w:val="00865183"/>
    <w:rsid w:val="00866990"/>
    <w:rsid w:val="008702FA"/>
    <w:rsid w:val="008714F5"/>
    <w:rsid w:val="00871BE1"/>
    <w:rsid w:val="00876AFB"/>
    <w:rsid w:val="00876FB9"/>
    <w:rsid w:val="00881E81"/>
    <w:rsid w:val="008868FE"/>
    <w:rsid w:val="00890297"/>
    <w:rsid w:val="008904E9"/>
    <w:rsid w:val="0089108B"/>
    <w:rsid w:val="008962F5"/>
    <w:rsid w:val="008A46DC"/>
    <w:rsid w:val="008A6A03"/>
    <w:rsid w:val="008A6CBF"/>
    <w:rsid w:val="008A6DEC"/>
    <w:rsid w:val="008B39F6"/>
    <w:rsid w:val="008C3FC5"/>
    <w:rsid w:val="008C5E4F"/>
    <w:rsid w:val="008C61F6"/>
    <w:rsid w:val="008D52EE"/>
    <w:rsid w:val="008D6E74"/>
    <w:rsid w:val="008E2C43"/>
    <w:rsid w:val="008E4434"/>
    <w:rsid w:val="008E5D38"/>
    <w:rsid w:val="008E6E0C"/>
    <w:rsid w:val="00903F14"/>
    <w:rsid w:val="009060A6"/>
    <w:rsid w:val="00910A1A"/>
    <w:rsid w:val="00910B43"/>
    <w:rsid w:val="00913CD8"/>
    <w:rsid w:val="00914768"/>
    <w:rsid w:val="0092285F"/>
    <w:rsid w:val="009232A4"/>
    <w:rsid w:val="00930D20"/>
    <w:rsid w:val="0093455F"/>
    <w:rsid w:val="009364F4"/>
    <w:rsid w:val="009419E1"/>
    <w:rsid w:val="0094234F"/>
    <w:rsid w:val="009433A3"/>
    <w:rsid w:val="00943466"/>
    <w:rsid w:val="00943EF8"/>
    <w:rsid w:val="00944314"/>
    <w:rsid w:val="0094470F"/>
    <w:rsid w:val="00944750"/>
    <w:rsid w:val="009447DC"/>
    <w:rsid w:val="00944DB6"/>
    <w:rsid w:val="00953078"/>
    <w:rsid w:val="00954364"/>
    <w:rsid w:val="00954901"/>
    <w:rsid w:val="009556E6"/>
    <w:rsid w:val="00956379"/>
    <w:rsid w:val="009627EF"/>
    <w:rsid w:val="0098188E"/>
    <w:rsid w:val="0098474A"/>
    <w:rsid w:val="009863E8"/>
    <w:rsid w:val="00987C51"/>
    <w:rsid w:val="00990404"/>
    <w:rsid w:val="00990ED0"/>
    <w:rsid w:val="009921E8"/>
    <w:rsid w:val="009925B0"/>
    <w:rsid w:val="00993001"/>
    <w:rsid w:val="00993569"/>
    <w:rsid w:val="009953A0"/>
    <w:rsid w:val="009971A3"/>
    <w:rsid w:val="009A05A9"/>
    <w:rsid w:val="009A2253"/>
    <w:rsid w:val="009A5C80"/>
    <w:rsid w:val="009B2CB6"/>
    <w:rsid w:val="009B3CE8"/>
    <w:rsid w:val="009B41DA"/>
    <w:rsid w:val="009B7443"/>
    <w:rsid w:val="009D18F5"/>
    <w:rsid w:val="009D23D2"/>
    <w:rsid w:val="009D413B"/>
    <w:rsid w:val="009E22FD"/>
    <w:rsid w:val="009E42E2"/>
    <w:rsid w:val="009E4999"/>
    <w:rsid w:val="009E7459"/>
    <w:rsid w:val="009E7463"/>
    <w:rsid w:val="009E7A2A"/>
    <w:rsid w:val="009F05BD"/>
    <w:rsid w:val="009F0BE2"/>
    <w:rsid w:val="009F17F0"/>
    <w:rsid w:val="009F4191"/>
    <w:rsid w:val="009F7ADE"/>
    <w:rsid w:val="00A01747"/>
    <w:rsid w:val="00A05A68"/>
    <w:rsid w:val="00A068FF"/>
    <w:rsid w:val="00A123ED"/>
    <w:rsid w:val="00A22F79"/>
    <w:rsid w:val="00A23659"/>
    <w:rsid w:val="00A277F3"/>
    <w:rsid w:val="00A31603"/>
    <w:rsid w:val="00A33504"/>
    <w:rsid w:val="00A33AB3"/>
    <w:rsid w:val="00A377DF"/>
    <w:rsid w:val="00A4477F"/>
    <w:rsid w:val="00A522D9"/>
    <w:rsid w:val="00A567E2"/>
    <w:rsid w:val="00A6499B"/>
    <w:rsid w:val="00A722C5"/>
    <w:rsid w:val="00A72A1C"/>
    <w:rsid w:val="00A73F6E"/>
    <w:rsid w:val="00A743A2"/>
    <w:rsid w:val="00A75239"/>
    <w:rsid w:val="00A76623"/>
    <w:rsid w:val="00A77E37"/>
    <w:rsid w:val="00A81E3E"/>
    <w:rsid w:val="00A854BB"/>
    <w:rsid w:val="00A857FA"/>
    <w:rsid w:val="00A90920"/>
    <w:rsid w:val="00AA4366"/>
    <w:rsid w:val="00AA697E"/>
    <w:rsid w:val="00AA763B"/>
    <w:rsid w:val="00AC1747"/>
    <w:rsid w:val="00AC1E54"/>
    <w:rsid w:val="00AD4089"/>
    <w:rsid w:val="00AE0AE7"/>
    <w:rsid w:val="00AE19F4"/>
    <w:rsid w:val="00AE1A79"/>
    <w:rsid w:val="00AF09D8"/>
    <w:rsid w:val="00AF0D10"/>
    <w:rsid w:val="00AF2718"/>
    <w:rsid w:val="00AF28C7"/>
    <w:rsid w:val="00AF3CA9"/>
    <w:rsid w:val="00B00191"/>
    <w:rsid w:val="00B00894"/>
    <w:rsid w:val="00B01D79"/>
    <w:rsid w:val="00B01F56"/>
    <w:rsid w:val="00B04AB8"/>
    <w:rsid w:val="00B17D57"/>
    <w:rsid w:val="00B248C8"/>
    <w:rsid w:val="00B27DAF"/>
    <w:rsid w:val="00B30665"/>
    <w:rsid w:val="00B33237"/>
    <w:rsid w:val="00B34CE4"/>
    <w:rsid w:val="00B35B63"/>
    <w:rsid w:val="00B3617D"/>
    <w:rsid w:val="00B361C8"/>
    <w:rsid w:val="00B40C2C"/>
    <w:rsid w:val="00B4176E"/>
    <w:rsid w:val="00B41CE1"/>
    <w:rsid w:val="00B4310C"/>
    <w:rsid w:val="00B44FF1"/>
    <w:rsid w:val="00B50331"/>
    <w:rsid w:val="00B52B19"/>
    <w:rsid w:val="00B536D4"/>
    <w:rsid w:val="00B55951"/>
    <w:rsid w:val="00B55C0D"/>
    <w:rsid w:val="00B55D0D"/>
    <w:rsid w:val="00B63A28"/>
    <w:rsid w:val="00B64C1A"/>
    <w:rsid w:val="00B662D1"/>
    <w:rsid w:val="00B66C2F"/>
    <w:rsid w:val="00B7141A"/>
    <w:rsid w:val="00B7334B"/>
    <w:rsid w:val="00B7560D"/>
    <w:rsid w:val="00B809D7"/>
    <w:rsid w:val="00B81174"/>
    <w:rsid w:val="00B82032"/>
    <w:rsid w:val="00B85F22"/>
    <w:rsid w:val="00B87F0A"/>
    <w:rsid w:val="00B9354B"/>
    <w:rsid w:val="00B95BFE"/>
    <w:rsid w:val="00BB041D"/>
    <w:rsid w:val="00BC1E3A"/>
    <w:rsid w:val="00BC4B2A"/>
    <w:rsid w:val="00BC534A"/>
    <w:rsid w:val="00BC5EDB"/>
    <w:rsid w:val="00BC7154"/>
    <w:rsid w:val="00BD6DB9"/>
    <w:rsid w:val="00BD7F5A"/>
    <w:rsid w:val="00BE0B91"/>
    <w:rsid w:val="00BF2CC3"/>
    <w:rsid w:val="00BF4DB5"/>
    <w:rsid w:val="00BF6083"/>
    <w:rsid w:val="00BF6946"/>
    <w:rsid w:val="00C010D9"/>
    <w:rsid w:val="00C0297E"/>
    <w:rsid w:val="00C03EFD"/>
    <w:rsid w:val="00C03F05"/>
    <w:rsid w:val="00C04357"/>
    <w:rsid w:val="00C050F9"/>
    <w:rsid w:val="00C067B3"/>
    <w:rsid w:val="00C124A3"/>
    <w:rsid w:val="00C15362"/>
    <w:rsid w:val="00C16B5A"/>
    <w:rsid w:val="00C20CAE"/>
    <w:rsid w:val="00C22D6E"/>
    <w:rsid w:val="00C238E6"/>
    <w:rsid w:val="00C331F2"/>
    <w:rsid w:val="00C365DC"/>
    <w:rsid w:val="00C40B90"/>
    <w:rsid w:val="00C43AE3"/>
    <w:rsid w:val="00C451D0"/>
    <w:rsid w:val="00C45F83"/>
    <w:rsid w:val="00C52741"/>
    <w:rsid w:val="00C5720A"/>
    <w:rsid w:val="00C57A51"/>
    <w:rsid w:val="00C60B62"/>
    <w:rsid w:val="00C60F87"/>
    <w:rsid w:val="00C6300D"/>
    <w:rsid w:val="00C709CA"/>
    <w:rsid w:val="00C71E46"/>
    <w:rsid w:val="00C729B7"/>
    <w:rsid w:val="00C74902"/>
    <w:rsid w:val="00C777E2"/>
    <w:rsid w:val="00C812BD"/>
    <w:rsid w:val="00C82290"/>
    <w:rsid w:val="00C85F3D"/>
    <w:rsid w:val="00C94831"/>
    <w:rsid w:val="00CA06D3"/>
    <w:rsid w:val="00CA1FCD"/>
    <w:rsid w:val="00CA5E11"/>
    <w:rsid w:val="00CB3A15"/>
    <w:rsid w:val="00CC237C"/>
    <w:rsid w:val="00CC2FA0"/>
    <w:rsid w:val="00CC458C"/>
    <w:rsid w:val="00CC4D41"/>
    <w:rsid w:val="00CC53D8"/>
    <w:rsid w:val="00CC5B26"/>
    <w:rsid w:val="00CD0A00"/>
    <w:rsid w:val="00CD21D2"/>
    <w:rsid w:val="00CD5519"/>
    <w:rsid w:val="00CD6C54"/>
    <w:rsid w:val="00CE0E25"/>
    <w:rsid w:val="00CE2589"/>
    <w:rsid w:val="00CE350E"/>
    <w:rsid w:val="00CF2796"/>
    <w:rsid w:val="00CF285A"/>
    <w:rsid w:val="00CF29D4"/>
    <w:rsid w:val="00D00C74"/>
    <w:rsid w:val="00D0431F"/>
    <w:rsid w:val="00D05E9A"/>
    <w:rsid w:val="00D13E15"/>
    <w:rsid w:val="00D15DD2"/>
    <w:rsid w:val="00D16652"/>
    <w:rsid w:val="00D23659"/>
    <w:rsid w:val="00D250B3"/>
    <w:rsid w:val="00D260C7"/>
    <w:rsid w:val="00D26C8C"/>
    <w:rsid w:val="00D30002"/>
    <w:rsid w:val="00D3336E"/>
    <w:rsid w:val="00D34F17"/>
    <w:rsid w:val="00D34FA0"/>
    <w:rsid w:val="00D40E71"/>
    <w:rsid w:val="00D52F62"/>
    <w:rsid w:val="00D557CA"/>
    <w:rsid w:val="00D576C9"/>
    <w:rsid w:val="00D61E71"/>
    <w:rsid w:val="00D70B21"/>
    <w:rsid w:val="00D76251"/>
    <w:rsid w:val="00D80C23"/>
    <w:rsid w:val="00D850A2"/>
    <w:rsid w:val="00D86696"/>
    <w:rsid w:val="00D87A24"/>
    <w:rsid w:val="00DA67FC"/>
    <w:rsid w:val="00DA6B86"/>
    <w:rsid w:val="00DA7006"/>
    <w:rsid w:val="00DA7C95"/>
    <w:rsid w:val="00DB020E"/>
    <w:rsid w:val="00DB2F40"/>
    <w:rsid w:val="00DB32EF"/>
    <w:rsid w:val="00DB5016"/>
    <w:rsid w:val="00DB751D"/>
    <w:rsid w:val="00DC2302"/>
    <w:rsid w:val="00DC4D32"/>
    <w:rsid w:val="00DC64FC"/>
    <w:rsid w:val="00DC77B2"/>
    <w:rsid w:val="00DC7B62"/>
    <w:rsid w:val="00DD25DF"/>
    <w:rsid w:val="00DD3BA3"/>
    <w:rsid w:val="00DD538E"/>
    <w:rsid w:val="00DD546C"/>
    <w:rsid w:val="00DD567E"/>
    <w:rsid w:val="00DD650C"/>
    <w:rsid w:val="00DD7630"/>
    <w:rsid w:val="00DE057B"/>
    <w:rsid w:val="00DE0FCF"/>
    <w:rsid w:val="00DE17D9"/>
    <w:rsid w:val="00DE1ABC"/>
    <w:rsid w:val="00DE44DA"/>
    <w:rsid w:val="00DE5C0B"/>
    <w:rsid w:val="00DF1134"/>
    <w:rsid w:val="00DF378A"/>
    <w:rsid w:val="00DF7339"/>
    <w:rsid w:val="00E01222"/>
    <w:rsid w:val="00E017BD"/>
    <w:rsid w:val="00E0258E"/>
    <w:rsid w:val="00E04CE6"/>
    <w:rsid w:val="00E04E00"/>
    <w:rsid w:val="00E12044"/>
    <w:rsid w:val="00E14151"/>
    <w:rsid w:val="00E17F17"/>
    <w:rsid w:val="00E21C42"/>
    <w:rsid w:val="00E21EE7"/>
    <w:rsid w:val="00E23650"/>
    <w:rsid w:val="00E26C54"/>
    <w:rsid w:val="00E322C4"/>
    <w:rsid w:val="00E330E8"/>
    <w:rsid w:val="00E333AF"/>
    <w:rsid w:val="00E3551D"/>
    <w:rsid w:val="00E40218"/>
    <w:rsid w:val="00E4126D"/>
    <w:rsid w:val="00E4138F"/>
    <w:rsid w:val="00E43433"/>
    <w:rsid w:val="00E46996"/>
    <w:rsid w:val="00E54B79"/>
    <w:rsid w:val="00E552A3"/>
    <w:rsid w:val="00E55B2D"/>
    <w:rsid w:val="00E55FCA"/>
    <w:rsid w:val="00E603B8"/>
    <w:rsid w:val="00E644E9"/>
    <w:rsid w:val="00E66CEC"/>
    <w:rsid w:val="00E71976"/>
    <w:rsid w:val="00E71BB8"/>
    <w:rsid w:val="00E71E2D"/>
    <w:rsid w:val="00E75B0D"/>
    <w:rsid w:val="00E77000"/>
    <w:rsid w:val="00E81DD6"/>
    <w:rsid w:val="00E834C9"/>
    <w:rsid w:val="00E84BDC"/>
    <w:rsid w:val="00E876E4"/>
    <w:rsid w:val="00E94440"/>
    <w:rsid w:val="00E95736"/>
    <w:rsid w:val="00E96A54"/>
    <w:rsid w:val="00E96E98"/>
    <w:rsid w:val="00E97834"/>
    <w:rsid w:val="00EA2ED4"/>
    <w:rsid w:val="00EA32DD"/>
    <w:rsid w:val="00EA6B23"/>
    <w:rsid w:val="00EB130A"/>
    <w:rsid w:val="00EB1A9E"/>
    <w:rsid w:val="00EB1E47"/>
    <w:rsid w:val="00EB32AB"/>
    <w:rsid w:val="00EC6413"/>
    <w:rsid w:val="00EC6F48"/>
    <w:rsid w:val="00EC7459"/>
    <w:rsid w:val="00EC75DC"/>
    <w:rsid w:val="00ED1EAF"/>
    <w:rsid w:val="00EE701A"/>
    <w:rsid w:val="00F01036"/>
    <w:rsid w:val="00F03610"/>
    <w:rsid w:val="00F04EBD"/>
    <w:rsid w:val="00F07934"/>
    <w:rsid w:val="00F07D26"/>
    <w:rsid w:val="00F13A77"/>
    <w:rsid w:val="00F15CDC"/>
    <w:rsid w:val="00F1748E"/>
    <w:rsid w:val="00F26123"/>
    <w:rsid w:val="00F420B3"/>
    <w:rsid w:val="00F42415"/>
    <w:rsid w:val="00F43F21"/>
    <w:rsid w:val="00F44DFA"/>
    <w:rsid w:val="00F45E4D"/>
    <w:rsid w:val="00F500A2"/>
    <w:rsid w:val="00F50474"/>
    <w:rsid w:val="00F55DFE"/>
    <w:rsid w:val="00F560A6"/>
    <w:rsid w:val="00F57F0E"/>
    <w:rsid w:val="00F628AC"/>
    <w:rsid w:val="00F629A5"/>
    <w:rsid w:val="00F64B12"/>
    <w:rsid w:val="00F656DA"/>
    <w:rsid w:val="00F8059C"/>
    <w:rsid w:val="00F80733"/>
    <w:rsid w:val="00F811E2"/>
    <w:rsid w:val="00F815FD"/>
    <w:rsid w:val="00F82263"/>
    <w:rsid w:val="00F8489F"/>
    <w:rsid w:val="00F8495A"/>
    <w:rsid w:val="00F87ABE"/>
    <w:rsid w:val="00FA0A68"/>
    <w:rsid w:val="00FA471D"/>
    <w:rsid w:val="00FA61BB"/>
    <w:rsid w:val="00FA6706"/>
    <w:rsid w:val="00FA72FD"/>
    <w:rsid w:val="00FA7D10"/>
    <w:rsid w:val="00FC078C"/>
    <w:rsid w:val="00FC210F"/>
    <w:rsid w:val="00FC3074"/>
    <w:rsid w:val="00FC465A"/>
    <w:rsid w:val="00FC485F"/>
    <w:rsid w:val="00FC5F98"/>
    <w:rsid w:val="00FD4AF3"/>
    <w:rsid w:val="00FE1BFD"/>
    <w:rsid w:val="00FE451F"/>
    <w:rsid w:val="00FE4E56"/>
    <w:rsid w:val="00FE6794"/>
    <w:rsid w:val="00FE7FFE"/>
    <w:rsid w:val="00FF0671"/>
    <w:rsid w:val="00FF3284"/>
    <w:rsid w:val="00FF42EA"/>
    <w:rsid w:val="00FF433D"/>
    <w:rsid w:val="00FF76CB"/>
    <w:rsid w:val="00FF7C9B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056CC"/>
  <w15:chartTrackingRefBased/>
  <w15:docId w15:val="{62F9F13C-332A-41F4-AD2B-15359C4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DB"/>
  </w:style>
  <w:style w:type="paragraph" w:styleId="Ttulo1">
    <w:name w:val="heading 1"/>
    <w:basedOn w:val="Normal"/>
    <w:link w:val="Ttulo1Car"/>
    <w:qFormat/>
    <w:rsid w:val="00FA61BB"/>
    <w:pPr>
      <w:widowControl w:val="0"/>
      <w:autoSpaceDE w:val="0"/>
      <w:autoSpaceDN w:val="0"/>
      <w:spacing w:before="90" w:after="0" w:line="240" w:lineRule="auto"/>
      <w:ind w:left="980" w:hanging="361"/>
      <w:jc w:val="both"/>
      <w:outlineLvl w:val="0"/>
    </w:pPr>
    <w:rPr>
      <w:rFonts w:ascii="Ebrima" w:eastAsia="Ebrima" w:hAnsi="Ebrima" w:cs="Ebrima"/>
      <w:b/>
      <w:bCs/>
      <w:sz w:val="32"/>
      <w:szCs w:val="32"/>
    </w:rPr>
  </w:style>
  <w:style w:type="paragraph" w:styleId="Ttulo2">
    <w:name w:val="heading 2"/>
    <w:basedOn w:val="Normal"/>
    <w:link w:val="Ttulo2Car"/>
    <w:qFormat/>
    <w:rsid w:val="00FA61BB"/>
    <w:pPr>
      <w:widowControl w:val="0"/>
      <w:autoSpaceDE w:val="0"/>
      <w:autoSpaceDN w:val="0"/>
      <w:spacing w:before="163" w:after="0" w:line="240" w:lineRule="auto"/>
      <w:ind w:left="1332" w:hanging="433"/>
      <w:outlineLvl w:val="1"/>
    </w:pPr>
    <w:rPr>
      <w:rFonts w:ascii="Ebrima" w:eastAsia="Ebrima" w:hAnsi="Ebrima" w:cs="Ebrima"/>
      <w:b/>
      <w:bCs/>
      <w:sz w:val="28"/>
      <w:szCs w:val="28"/>
    </w:rPr>
  </w:style>
  <w:style w:type="paragraph" w:styleId="Ttulo3">
    <w:name w:val="heading 3"/>
    <w:basedOn w:val="Normal"/>
    <w:link w:val="Ttulo3Car"/>
    <w:qFormat/>
    <w:rsid w:val="00FA61BB"/>
    <w:pPr>
      <w:widowControl w:val="0"/>
      <w:autoSpaceDE w:val="0"/>
      <w:autoSpaceDN w:val="0"/>
      <w:spacing w:before="164" w:after="0" w:line="240" w:lineRule="auto"/>
      <w:ind w:left="900"/>
      <w:outlineLvl w:val="2"/>
    </w:pPr>
    <w:rPr>
      <w:rFonts w:ascii="Ebrima" w:eastAsia="Ebrima" w:hAnsi="Ebrima" w:cs="Ebrima"/>
      <w:b/>
      <w:bCs/>
      <w:sz w:val="24"/>
      <w:szCs w:val="24"/>
    </w:rPr>
  </w:style>
  <w:style w:type="paragraph" w:styleId="Ttulo4">
    <w:name w:val="heading 4"/>
    <w:basedOn w:val="Normal"/>
    <w:link w:val="Ttulo4Car"/>
    <w:qFormat/>
    <w:rsid w:val="00FA61BB"/>
    <w:pPr>
      <w:widowControl w:val="0"/>
      <w:autoSpaceDE w:val="0"/>
      <w:autoSpaceDN w:val="0"/>
      <w:spacing w:after="0" w:line="240" w:lineRule="auto"/>
      <w:ind w:left="1608" w:hanging="1419"/>
      <w:jc w:val="both"/>
      <w:outlineLvl w:val="3"/>
    </w:pPr>
    <w:rPr>
      <w:rFonts w:ascii="Ebrima" w:eastAsia="Ebrima" w:hAnsi="Ebrima" w:cs="Ebrima"/>
      <w:b/>
      <w:bCs/>
    </w:rPr>
  </w:style>
  <w:style w:type="paragraph" w:styleId="Ttulo5">
    <w:name w:val="heading 5"/>
    <w:basedOn w:val="Normal"/>
    <w:link w:val="Ttulo5Car"/>
    <w:qFormat/>
    <w:rsid w:val="00FA61BB"/>
    <w:pPr>
      <w:widowControl w:val="0"/>
      <w:autoSpaceDE w:val="0"/>
      <w:autoSpaceDN w:val="0"/>
      <w:spacing w:after="0" w:line="245" w:lineRule="exact"/>
      <w:ind w:left="60"/>
      <w:outlineLvl w:val="4"/>
    </w:pPr>
    <w:rPr>
      <w:rFonts w:ascii="Calibri" w:eastAsia="Calibri" w:hAnsi="Calibri" w:cs="Calibri"/>
    </w:rPr>
  </w:style>
  <w:style w:type="paragraph" w:styleId="Ttulo6">
    <w:name w:val="heading 6"/>
    <w:basedOn w:val="Normal"/>
    <w:link w:val="Ttulo6Car"/>
    <w:qFormat/>
    <w:rsid w:val="00FA61BB"/>
    <w:pPr>
      <w:widowControl w:val="0"/>
      <w:autoSpaceDE w:val="0"/>
      <w:autoSpaceDN w:val="0"/>
      <w:spacing w:before="84" w:after="0" w:line="240" w:lineRule="auto"/>
      <w:ind w:left="100" w:hanging="361"/>
      <w:outlineLvl w:val="5"/>
    </w:pPr>
    <w:rPr>
      <w:rFonts w:ascii="Ebrima" w:eastAsia="Ebrima" w:hAnsi="Ebrima" w:cs="Ebrima"/>
      <w:b/>
      <w:bCs/>
      <w:sz w:val="21"/>
      <w:szCs w:val="21"/>
    </w:rPr>
  </w:style>
  <w:style w:type="paragraph" w:styleId="Ttulo7">
    <w:name w:val="heading 7"/>
    <w:basedOn w:val="Normal"/>
    <w:link w:val="Ttulo7Car"/>
    <w:qFormat/>
    <w:rsid w:val="00FA61BB"/>
    <w:pPr>
      <w:widowControl w:val="0"/>
      <w:autoSpaceDE w:val="0"/>
      <w:autoSpaceDN w:val="0"/>
      <w:spacing w:after="0" w:line="240" w:lineRule="auto"/>
      <w:ind w:left="100"/>
      <w:jc w:val="both"/>
      <w:outlineLvl w:val="6"/>
    </w:pPr>
    <w:rPr>
      <w:rFonts w:ascii="Ebrima" w:eastAsia="Ebrima" w:hAnsi="Ebrima" w:cs="Ebrima"/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4A284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4A284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E81"/>
  </w:style>
  <w:style w:type="paragraph" w:styleId="Piedepgina">
    <w:name w:val="footer"/>
    <w:basedOn w:val="Normal"/>
    <w:link w:val="Piedepgina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E81"/>
  </w:style>
  <w:style w:type="character" w:styleId="Hipervnculo">
    <w:name w:val="Hyperlink"/>
    <w:rsid w:val="00252A0D"/>
    <w:rPr>
      <w:color w:val="0000FF"/>
      <w:u w:val="single"/>
    </w:rPr>
  </w:style>
  <w:style w:type="paragraph" w:customStyle="1" w:styleId="Default">
    <w:name w:val="Default"/>
    <w:rsid w:val="00252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A743A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D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77000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81621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162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162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162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62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81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1621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9E49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9E499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A61BB"/>
    <w:rPr>
      <w:rFonts w:ascii="Ebrima" w:eastAsia="Ebrima" w:hAnsi="Ebrima" w:cs="Ebrim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FA61BB"/>
    <w:rPr>
      <w:rFonts w:ascii="Ebrima" w:eastAsia="Ebrima" w:hAnsi="Ebrima" w:cs="Ebrima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FA61BB"/>
    <w:rPr>
      <w:rFonts w:ascii="Ebrima" w:eastAsia="Ebrima" w:hAnsi="Ebrima" w:cs="Ebrima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FA61BB"/>
    <w:rPr>
      <w:rFonts w:ascii="Ebrima" w:eastAsia="Ebrima" w:hAnsi="Ebrima" w:cs="Ebrima"/>
      <w:b/>
      <w:bCs/>
    </w:rPr>
  </w:style>
  <w:style w:type="character" w:customStyle="1" w:styleId="Ttulo5Car">
    <w:name w:val="Título 5 Car"/>
    <w:basedOn w:val="Fuentedeprrafopredeter"/>
    <w:link w:val="Ttulo5"/>
    <w:rsid w:val="00FA61BB"/>
    <w:rPr>
      <w:rFonts w:ascii="Calibri" w:eastAsia="Calibri" w:hAnsi="Calibri" w:cs="Calibri"/>
    </w:rPr>
  </w:style>
  <w:style w:type="character" w:customStyle="1" w:styleId="Ttulo6Car">
    <w:name w:val="Título 6 Car"/>
    <w:basedOn w:val="Fuentedeprrafopredeter"/>
    <w:link w:val="Ttulo6"/>
    <w:rsid w:val="00FA61BB"/>
    <w:rPr>
      <w:rFonts w:ascii="Ebrima" w:eastAsia="Ebrima" w:hAnsi="Ebrima" w:cs="Ebrima"/>
      <w:b/>
      <w:bCs/>
      <w:sz w:val="21"/>
      <w:szCs w:val="21"/>
    </w:rPr>
  </w:style>
  <w:style w:type="character" w:customStyle="1" w:styleId="Ttulo7Car">
    <w:name w:val="Título 7 Car"/>
    <w:basedOn w:val="Fuentedeprrafopredeter"/>
    <w:link w:val="Ttulo7"/>
    <w:rsid w:val="00FA61BB"/>
    <w:rPr>
      <w:rFonts w:ascii="Ebrima" w:eastAsia="Ebrima" w:hAnsi="Ebrima" w:cs="Ebrima"/>
      <w:b/>
      <w:bCs/>
      <w:sz w:val="20"/>
      <w:szCs w:val="20"/>
    </w:rPr>
  </w:style>
  <w:style w:type="numbering" w:customStyle="1" w:styleId="Sinlista1">
    <w:name w:val="Sin lista1"/>
    <w:next w:val="Sinlista"/>
    <w:semiHidden/>
    <w:unhideWhenUsed/>
    <w:rsid w:val="00FA61BB"/>
  </w:style>
  <w:style w:type="table" w:customStyle="1" w:styleId="TableNormal">
    <w:name w:val="Table Normal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61BB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</w:rPr>
  </w:style>
  <w:style w:type="numbering" w:customStyle="1" w:styleId="Sinlista2">
    <w:name w:val="Sin lista2"/>
    <w:next w:val="Sinlista"/>
    <w:semiHidden/>
    <w:unhideWhenUsed/>
    <w:rsid w:val="00FA61BB"/>
  </w:style>
  <w:style w:type="table" w:customStyle="1" w:styleId="TableNormal1">
    <w:name w:val="Table Normal1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FA61BB"/>
  </w:style>
  <w:style w:type="table" w:customStyle="1" w:styleId="TableNormal2">
    <w:name w:val="Table Normal2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616A1"/>
  </w:style>
  <w:style w:type="table" w:customStyle="1" w:styleId="TableNormal4">
    <w:name w:val="Table Normal4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616A1"/>
  </w:style>
  <w:style w:type="table" w:customStyle="1" w:styleId="TableNormal5">
    <w:name w:val="Table Normal5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616A1"/>
  </w:style>
  <w:style w:type="table" w:customStyle="1" w:styleId="TableNormal6">
    <w:name w:val="Table Normal6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6B498D"/>
  </w:style>
  <w:style w:type="table" w:customStyle="1" w:styleId="TableNormal7">
    <w:name w:val="Table Normal7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6B498D"/>
  </w:style>
  <w:style w:type="table" w:customStyle="1" w:styleId="TableNormal9">
    <w:name w:val="Table Normal9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6B498D"/>
  </w:style>
  <w:style w:type="table" w:customStyle="1" w:styleId="TableNormal10">
    <w:name w:val="Table Normal10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FC078C"/>
  </w:style>
  <w:style w:type="table" w:customStyle="1" w:styleId="TableNormal12">
    <w:name w:val="Table Normal12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8Car">
    <w:name w:val="Título 8 Car"/>
    <w:basedOn w:val="Fuentedeprrafopredeter"/>
    <w:link w:val="Ttulo8"/>
    <w:rsid w:val="004A2846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4A2846"/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PreformattedText">
    <w:name w:val="Preformatted Text"/>
    <w:basedOn w:val="Normal"/>
    <w:rsid w:val="004A28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imbus Mono L" w:hAnsi="Liberation Mono" w:cs="Liberation Mono"/>
      <w:kern w:val="3"/>
      <w:sz w:val="20"/>
      <w:szCs w:val="20"/>
      <w:lang w:eastAsia="zh-CN" w:bidi="hi-IN"/>
    </w:rPr>
  </w:style>
  <w:style w:type="paragraph" w:styleId="NormalWeb">
    <w:name w:val="Normal (Web)"/>
    <w:basedOn w:val="Normal"/>
    <w:unhideWhenUsed/>
    <w:rsid w:val="004A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A2846"/>
  </w:style>
  <w:style w:type="paragraph" w:styleId="Textoindependiente2">
    <w:name w:val="Body Text 2"/>
    <w:basedOn w:val="Normal"/>
    <w:link w:val="Textoindependiente2Car"/>
    <w:rsid w:val="004A28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A28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A284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4A28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A2846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M1">
    <w:name w:val="CM1"/>
    <w:basedOn w:val="Normal"/>
    <w:next w:val="Normal"/>
    <w:uiPriority w:val="99"/>
    <w:rsid w:val="004A284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es-ES"/>
    </w:rPr>
  </w:style>
  <w:style w:type="paragraph" w:customStyle="1" w:styleId="CM4">
    <w:name w:val="CM4"/>
    <w:basedOn w:val="Default"/>
    <w:next w:val="Default"/>
    <w:uiPriority w:val="99"/>
    <w:rsid w:val="004A2846"/>
    <w:rPr>
      <w:rFonts w:ascii="Times New Roman" w:eastAsia="Times New Roman" w:hAnsi="Times New Roman" w:cs="Times New Roman"/>
      <w:color w:val="auto"/>
      <w:lang w:eastAsia="es-ES"/>
    </w:rPr>
  </w:style>
  <w:style w:type="paragraph" w:customStyle="1" w:styleId="CM3">
    <w:name w:val="CM3"/>
    <w:basedOn w:val="Default"/>
    <w:next w:val="Default"/>
    <w:uiPriority w:val="99"/>
    <w:rsid w:val="004A2846"/>
    <w:rPr>
      <w:rFonts w:ascii="EUAlbertina" w:eastAsia="Times New Roman" w:hAnsi="EUAlbertina" w:cs="Times New Roman"/>
      <w:color w:val="auto"/>
      <w:lang w:eastAsia="es-ES"/>
    </w:rPr>
  </w:style>
  <w:style w:type="paragraph" w:customStyle="1" w:styleId="Estilo1">
    <w:name w:val="Estilo1"/>
    <w:basedOn w:val="Ttulo1"/>
    <w:semiHidden/>
    <w:rsid w:val="004A2846"/>
    <w:pPr>
      <w:keepNext/>
      <w:widowControl/>
      <w:shd w:val="clear" w:color="auto" w:fill="000000"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Arial"/>
      <w:kern w:val="32"/>
      <w:sz w:val="24"/>
      <w:szCs w:val="24"/>
      <w:lang w:val="es-ES_tradnl" w:eastAsia="es-ES"/>
    </w:rPr>
  </w:style>
  <w:style w:type="paragraph" w:customStyle="1" w:styleId="Tablas">
    <w:name w:val="Tablas"/>
    <w:semiHidden/>
    <w:rsid w:val="004A2846"/>
    <w:pPr>
      <w:spacing w:after="0" w:line="240" w:lineRule="auto"/>
      <w:jc w:val="center"/>
    </w:pPr>
    <w:rPr>
      <w:rFonts w:ascii="Univers (W1)" w:eastAsia="Times New Roman" w:hAnsi="Univers (W1)" w:cs="Times New Roman"/>
      <w:noProof/>
      <w:sz w:val="20"/>
      <w:szCs w:val="20"/>
      <w:lang w:eastAsia="es-ES"/>
    </w:rPr>
  </w:style>
  <w:style w:type="paragraph" w:styleId="TDC1">
    <w:name w:val="toc 1"/>
    <w:basedOn w:val="Normal"/>
    <w:next w:val="Normal"/>
    <w:rsid w:val="004A2846"/>
    <w:pPr>
      <w:tabs>
        <w:tab w:val="left" w:pos="442"/>
        <w:tab w:val="right" w:leader="dot" w:pos="9628"/>
      </w:tabs>
      <w:spacing w:before="60" w:after="60" w:line="240" w:lineRule="auto"/>
      <w:jc w:val="both"/>
    </w:pPr>
    <w:rPr>
      <w:rFonts w:ascii="Arial" w:eastAsia="Times New Roman" w:hAnsi="Arial" w:cs="Times New Roman"/>
      <w:b/>
      <w:caps/>
      <w:sz w:val="20"/>
      <w:szCs w:val="20"/>
      <w:lang w:val="es-ES_tradnl" w:eastAsia="es-ES"/>
    </w:rPr>
  </w:style>
  <w:style w:type="paragraph" w:customStyle="1" w:styleId="epgrafe">
    <w:name w:val="epígrafe"/>
    <w:basedOn w:val="Normal"/>
    <w:semiHidden/>
    <w:rsid w:val="004A2846"/>
    <w:pPr>
      <w:spacing w:after="0" w:line="240" w:lineRule="auto"/>
    </w:pPr>
    <w:rPr>
      <w:rFonts w:ascii="CG Times Italic" w:eastAsia="Times New Roman" w:hAnsi="CG Times Italic" w:cs="Times New Roman"/>
      <w:sz w:val="24"/>
      <w:szCs w:val="20"/>
      <w:lang w:val="es-ES_tradnl" w:eastAsia="es-ES"/>
    </w:rPr>
  </w:style>
  <w:style w:type="paragraph" w:styleId="TDC2">
    <w:name w:val="toc 2"/>
    <w:basedOn w:val="Normal"/>
    <w:next w:val="Normal"/>
    <w:autoRedefine/>
    <w:rsid w:val="004A2846"/>
    <w:pPr>
      <w:spacing w:before="60" w:after="60" w:line="240" w:lineRule="auto"/>
      <w:ind w:left="220"/>
      <w:jc w:val="both"/>
    </w:pPr>
    <w:rPr>
      <w:rFonts w:ascii="Arial" w:eastAsia="Times New Roman" w:hAnsi="Arial" w:cs="Times New Roman"/>
      <w:smallCaps/>
      <w:sz w:val="20"/>
      <w:lang w:val="es-ES_tradnl" w:eastAsia="es-ES"/>
    </w:rPr>
  </w:style>
  <w:style w:type="paragraph" w:styleId="TDC3">
    <w:name w:val="toc 3"/>
    <w:basedOn w:val="Normal"/>
    <w:next w:val="Normal"/>
    <w:autoRedefine/>
    <w:rsid w:val="004A2846"/>
    <w:pPr>
      <w:spacing w:before="60" w:after="60" w:line="240" w:lineRule="auto"/>
      <w:ind w:left="440"/>
      <w:jc w:val="both"/>
    </w:pPr>
    <w:rPr>
      <w:rFonts w:ascii="Arial" w:eastAsia="Times New Roman" w:hAnsi="Arial" w:cs="Times New Roman"/>
      <w:sz w:val="20"/>
      <w:lang w:val="es-ES_tradnl" w:eastAsia="es-ES"/>
    </w:rPr>
  </w:style>
  <w:style w:type="numbering" w:styleId="111111">
    <w:name w:val="Outline List 2"/>
    <w:basedOn w:val="Sinlista"/>
    <w:rsid w:val="004A2846"/>
    <w:pPr>
      <w:numPr>
        <w:numId w:val="25"/>
      </w:numPr>
    </w:pPr>
  </w:style>
  <w:style w:type="numbering" w:styleId="1ai">
    <w:name w:val="Outline List 1"/>
    <w:basedOn w:val="Sinlista"/>
    <w:rsid w:val="004A2846"/>
    <w:pPr>
      <w:numPr>
        <w:numId w:val="26"/>
      </w:numPr>
    </w:pPr>
  </w:style>
  <w:style w:type="character" w:styleId="AcrnimoHTML">
    <w:name w:val="HTML Acronym"/>
    <w:basedOn w:val="Fuentedeprrafopredeter"/>
    <w:rsid w:val="004A2846"/>
  </w:style>
  <w:style w:type="numbering" w:styleId="ArtculoSeccin">
    <w:name w:val="Outline List 3"/>
    <w:basedOn w:val="Sinlista"/>
    <w:rsid w:val="004A2846"/>
    <w:pPr>
      <w:numPr>
        <w:numId w:val="27"/>
      </w:numPr>
    </w:pPr>
  </w:style>
  <w:style w:type="paragraph" w:styleId="Cierre">
    <w:name w:val="Closing"/>
    <w:basedOn w:val="Normal"/>
    <w:link w:val="Cierre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CierreCar">
    <w:name w:val="Cierre Car"/>
    <w:basedOn w:val="Fuentedeprrafopredeter"/>
    <w:link w:val="Cierr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CitaHTML">
    <w:name w:val="HTML Cite"/>
    <w:rsid w:val="004A2846"/>
    <w:rPr>
      <w:i/>
      <w:iCs/>
    </w:rPr>
  </w:style>
  <w:style w:type="character" w:styleId="CdigoHTML">
    <w:name w:val="HTML Code"/>
    <w:rsid w:val="004A2846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rsid w:val="004A2846"/>
    <w:pPr>
      <w:spacing w:before="60" w:after="6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rsid w:val="004A2846"/>
    <w:pPr>
      <w:spacing w:before="60" w:after="60" w:line="240" w:lineRule="auto"/>
      <w:ind w:left="566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3">
    <w:name w:val="List Continue 3"/>
    <w:basedOn w:val="Normal"/>
    <w:rsid w:val="004A2846"/>
    <w:pPr>
      <w:spacing w:before="60" w:after="60" w:line="240" w:lineRule="auto"/>
      <w:ind w:left="849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4">
    <w:name w:val="List Continue 4"/>
    <w:basedOn w:val="Normal"/>
    <w:rsid w:val="004A2846"/>
    <w:pPr>
      <w:spacing w:before="60" w:after="60" w:line="240" w:lineRule="auto"/>
      <w:ind w:left="113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5">
    <w:name w:val="List Continue 5"/>
    <w:basedOn w:val="Normal"/>
    <w:rsid w:val="004A2846"/>
    <w:pPr>
      <w:spacing w:before="60" w:after="60" w:line="240" w:lineRule="auto"/>
      <w:ind w:left="1415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DefinicinHTML">
    <w:name w:val="HTML Definition"/>
    <w:rsid w:val="004A2846"/>
    <w:rPr>
      <w:i/>
      <w:iCs/>
    </w:rPr>
  </w:style>
  <w:style w:type="paragraph" w:styleId="DireccinHTML">
    <w:name w:val="HTML Address"/>
    <w:basedOn w:val="Normal"/>
    <w:link w:val="DireccinHTML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character" w:customStyle="1" w:styleId="DireccinHTMLCar">
    <w:name w:val="Dirección HTML Car"/>
    <w:basedOn w:val="Fuentedeprrafopredeter"/>
    <w:link w:val="DireccinHTML"/>
    <w:rsid w:val="004A2846"/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paragraph" w:styleId="Direccinsobre">
    <w:name w:val="envelope address"/>
    <w:basedOn w:val="Normal"/>
    <w:rsid w:val="004A2846"/>
    <w:pPr>
      <w:framePr w:w="7920" w:h="1980" w:hRule="exact" w:hSpace="141" w:wrap="auto" w:hAnchor="page" w:xAlign="center" w:yAlign="bottom"/>
      <w:spacing w:before="60"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EjemplodeHTML">
    <w:name w:val="HTML Sample"/>
    <w:rsid w:val="004A2846"/>
    <w:rPr>
      <w:rFonts w:ascii="Courier New" w:hAnsi="Courier New" w:cs="Courier New"/>
    </w:rPr>
  </w:style>
  <w:style w:type="paragraph" w:styleId="Encabezadodemensaje">
    <w:name w:val="Message Header"/>
    <w:basedOn w:val="Normal"/>
    <w:link w:val="EncabezadodemensajeCar"/>
    <w:rsid w:val="004A2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4A2846"/>
    <w:rPr>
      <w:rFonts w:ascii="Arial" w:eastAsia="Times New Roman" w:hAnsi="Arial" w:cs="Arial"/>
      <w:sz w:val="24"/>
      <w:szCs w:val="24"/>
      <w:shd w:val="pct20" w:color="auto" w:fill="auto"/>
      <w:lang w:val="es-ES_tradnl" w:eastAsia="es-ES"/>
    </w:rPr>
  </w:style>
  <w:style w:type="paragraph" w:styleId="Encabezadodenota">
    <w:name w:val="Note Heading"/>
    <w:basedOn w:val="Normal"/>
    <w:next w:val="Normal"/>
    <w:link w:val="Encabezadodenota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qFormat/>
    <w:rsid w:val="004A2846"/>
    <w:rPr>
      <w:i/>
      <w:iCs/>
    </w:rPr>
  </w:style>
  <w:style w:type="paragraph" w:styleId="Firma">
    <w:name w:val="Signature"/>
    <w:basedOn w:val="Normal"/>
    <w:link w:val="Firma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Car">
    <w:name w:val="Firma Car"/>
    <w:basedOn w:val="Fuentedeprrafopredeter"/>
    <w:link w:val="Firm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irmadecorreoelectrnico">
    <w:name w:val="E-mail Signature"/>
    <w:basedOn w:val="Normal"/>
    <w:link w:val="Firmadecorreoelectrnic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rsid w:val="004A2846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rsid w:val="004A2846"/>
    <w:pPr>
      <w:spacing w:before="60" w:after="60" w:line="240" w:lineRule="auto"/>
      <w:jc w:val="both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4A2846"/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rsid w:val="004A2846"/>
    <w:pPr>
      <w:spacing w:before="60" w:after="60" w:line="240" w:lineRule="auto"/>
      <w:ind w:left="22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2">
    <w:name w:val="index 2"/>
    <w:basedOn w:val="Normal"/>
    <w:next w:val="Normal"/>
    <w:autoRedefine/>
    <w:rsid w:val="004A2846"/>
    <w:pPr>
      <w:spacing w:before="60" w:after="60" w:line="240" w:lineRule="auto"/>
      <w:ind w:left="44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rsid w:val="004A2846"/>
    <w:pPr>
      <w:spacing w:before="60" w:after="60" w:line="240" w:lineRule="auto"/>
      <w:ind w:left="66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">
    <w:name w:val="List"/>
    <w:basedOn w:val="Normal"/>
    <w:rsid w:val="004A2846"/>
    <w:pPr>
      <w:spacing w:before="60"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2">
    <w:name w:val="List 2"/>
    <w:basedOn w:val="Normal"/>
    <w:rsid w:val="004A2846"/>
    <w:pPr>
      <w:spacing w:before="60"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3">
    <w:name w:val="List 3"/>
    <w:basedOn w:val="Normal"/>
    <w:rsid w:val="004A2846"/>
    <w:pPr>
      <w:spacing w:before="60"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4">
    <w:name w:val="List 4"/>
    <w:basedOn w:val="Normal"/>
    <w:rsid w:val="004A2846"/>
    <w:pPr>
      <w:spacing w:before="60"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5">
    <w:name w:val="List 5"/>
    <w:basedOn w:val="Normal"/>
    <w:rsid w:val="004A2846"/>
    <w:pPr>
      <w:spacing w:before="60"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">
    <w:name w:val="List Number"/>
    <w:basedOn w:val="Normal"/>
    <w:rsid w:val="004A2846"/>
    <w:pPr>
      <w:numPr>
        <w:numId w:val="2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2">
    <w:name w:val="List Number 2"/>
    <w:basedOn w:val="Normal"/>
    <w:rsid w:val="004A2846"/>
    <w:pPr>
      <w:numPr>
        <w:numId w:val="23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3">
    <w:name w:val="List Number 3"/>
    <w:basedOn w:val="Normal"/>
    <w:rsid w:val="004A2846"/>
    <w:pPr>
      <w:numPr>
        <w:numId w:val="2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4">
    <w:name w:val="List Number 4"/>
    <w:basedOn w:val="Normal"/>
    <w:rsid w:val="004A2846"/>
    <w:pPr>
      <w:numPr>
        <w:numId w:val="2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5">
    <w:name w:val="List Number 5"/>
    <w:basedOn w:val="Normal"/>
    <w:rsid w:val="004A2846"/>
    <w:pPr>
      <w:numPr>
        <w:numId w:val="20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rsid w:val="004A2846"/>
    <w:pPr>
      <w:numPr>
        <w:numId w:val="1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2">
    <w:name w:val="List Bullet 2"/>
    <w:basedOn w:val="Normal"/>
    <w:autoRedefine/>
    <w:rsid w:val="004A2846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3">
    <w:name w:val="List Bullet 3"/>
    <w:basedOn w:val="Normal"/>
    <w:autoRedefine/>
    <w:rsid w:val="004A2846"/>
    <w:pPr>
      <w:numPr>
        <w:numId w:val="17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4">
    <w:name w:val="List Bullet 4"/>
    <w:basedOn w:val="Normal"/>
    <w:autoRedefine/>
    <w:rsid w:val="004A2846"/>
    <w:pPr>
      <w:numPr>
        <w:numId w:val="1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5">
    <w:name w:val="List Bullet 5"/>
    <w:basedOn w:val="Normal"/>
    <w:autoRedefine/>
    <w:rsid w:val="004A2846"/>
    <w:pPr>
      <w:numPr>
        <w:numId w:val="19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quinadeescribirHTML">
    <w:name w:val="HTML Typewriter"/>
    <w:rsid w:val="004A2846"/>
    <w:rPr>
      <w:rFonts w:ascii="Courier New" w:hAnsi="Courier New" w:cs="Courier New"/>
      <w:sz w:val="20"/>
      <w:szCs w:val="20"/>
    </w:rPr>
  </w:style>
  <w:style w:type="character" w:styleId="Nmerodelnea">
    <w:name w:val="line number"/>
    <w:basedOn w:val="Fuentedeprrafopredeter"/>
    <w:rsid w:val="004A2846"/>
  </w:style>
  <w:style w:type="paragraph" w:styleId="Remitedesobre">
    <w:name w:val="envelope return"/>
    <w:basedOn w:val="Normal"/>
    <w:rsid w:val="004A2846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4A2846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4A2846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bsica1">
    <w:name w:val="Table Simp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0">
    <w:name w:val="Table Grid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rsid w:val="004A2846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rsid w:val="004A2846"/>
    <w:pPr>
      <w:spacing w:before="60" w:after="60" w:line="240" w:lineRule="auto"/>
      <w:ind w:left="1440" w:right="144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Textoennegrita">
    <w:name w:val="Strong"/>
    <w:qFormat/>
    <w:rsid w:val="004A2846"/>
    <w:rPr>
      <w:b/>
      <w:bCs/>
    </w:rPr>
  </w:style>
  <w:style w:type="character" w:styleId="VariableHTML">
    <w:name w:val="HTML Variable"/>
    <w:rsid w:val="004A2846"/>
    <w:rPr>
      <w:i/>
      <w:iCs/>
    </w:rPr>
  </w:style>
  <w:style w:type="paragraph" w:styleId="TDC4">
    <w:name w:val="toc 4"/>
    <w:basedOn w:val="Normal"/>
    <w:next w:val="Normal"/>
    <w:rsid w:val="004A2846"/>
    <w:pPr>
      <w:tabs>
        <w:tab w:val="right" w:leader="dot" w:pos="9356"/>
      </w:tabs>
      <w:spacing w:before="60" w:after="6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4A2846"/>
    <w:pPr>
      <w:spacing w:before="6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A2846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MapaProceso">
    <w:name w:val="Mapa Proceso"/>
    <w:basedOn w:val="Normal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stiloTtulo3SinCursiva">
    <w:name w:val="Estilo Título 3 + Sin Cursiva"/>
    <w:basedOn w:val="Ttulo3"/>
    <w:rsid w:val="004A2846"/>
    <w:pPr>
      <w:keepNext/>
      <w:widowControl/>
      <w:numPr>
        <w:ilvl w:val="2"/>
      </w:numPr>
      <w:tabs>
        <w:tab w:val="num" w:pos="720"/>
      </w:tabs>
      <w:autoSpaceDE/>
      <w:autoSpaceDN/>
      <w:spacing w:before="120"/>
      <w:ind w:left="720" w:hanging="720"/>
      <w:jc w:val="both"/>
    </w:pPr>
    <w:rPr>
      <w:rFonts w:ascii="Arial" w:eastAsia="Times New Roman" w:hAnsi="Arial" w:cs="Arial"/>
      <w:i/>
      <w:sz w:val="20"/>
      <w:szCs w:val="22"/>
      <w:lang w:val="es-ES_tradnl" w:eastAsia="es-ES"/>
    </w:rPr>
  </w:style>
  <w:style w:type="paragraph" w:customStyle="1" w:styleId="EstiloTtulo1Antes0ptoDespus0pto">
    <w:name w:val="Estilo Título 1 + Antes:  0 pto Después:  0 pto"/>
    <w:basedOn w:val="Ttulo1"/>
    <w:rsid w:val="004A2846"/>
    <w:pPr>
      <w:keepNext/>
      <w:widowControl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Times New Roman"/>
      <w:caps/>
      <w:color w:val="FFFFFF"/>
      <w:kern w:val="32"/>
      <w:sz w:val="22"/>
      <w:szCs w:val="20"/>
      <w:lang w:val="es-ES_tradnl" w:eastAsia="es-ES"/>
    </w:rPr>
  </w:style>
  <w:style w:type="paragraph" w:customStyle="1" w:styleId="Estndar">
    <w:name w:val="Estándar"/>
    <w:rsid w:val="004A2846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4A2846"/>
    <w:rPr>
      <w:vertAlign w:val="superscript"/>
    </w:rPr>
  </w:style>
  <w:style w:type="paragraph" w:customStyle="1" w:styleId="CharChar3CarCharChar">
    <w:name w:val="Char Char3 Car Char Char"/>
    <w:basedOn w:val="Normal"/>
    <w:rsid w:val="004A284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4A2846"/>
    <w:rPr>
      <w:vertAlign w:val="superscript"/>
    </w:rPr>
  </w:style>
  <w:style w:type="numbering" w:customStyle="1" w:styleId="1111111">
    <w:name w:val="1 / 1.1 / 1.1.11"/>
    <w:basedOn w:val="Sinlista"/>
    <w:next w:val="111111"/>
    <w:semiHidden/>
    <w:rsid w:val="004A2846"/>
    <w:pPr>
      <w:numPr>
        <w:numId w:val="16"/>
      </w:numPr>
    </w:pPr>
  </w:style>
  <w:style w:type="numbering" w:customStyle="1" w:styleId="1ai1">
    <w:name w:val="1 / a / i1"/>
    <w:basedOn w:val="Sinlista"/>
    <w:next w:val="1ai"/>
    <w:semiHidden/>
    <w:rsid w:val="004A2846"/>
    <w:pPr>
      <w:numPr>
        <w:numId w:val="17"/>
      </w:numPr>
    </w:pPr>
  </w:style>
  <w:style w:type="numbering" w:customStyle="1" w:styleId="ArtculoSeccin1">
    <w:name w:val="Artículo / Sección1"/>
    <w:basedOn w:val="Sinlista"/>
    <w:next w:val="ArtculoSeccin"/>
    <w:semiHidden/>
    <w:rsid w:val="004A2846"/>
    <w:pPr>
      <w:numPr>
        <w:numId w:val="18"/>
      </w:numPr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F7339"/>
  </w:style>
  <w:style w:type="numbering" w:customStyle="1" w:styleId="1111112">
    <w:name w:val="1 / 1.1 / 1.1.12"/>
    <w:basedOn w:val="Sinlista"/>
    <w:next w:val="111111"/>
    <w:rsid w:val="00DF7339"/>
    <w:pPr>
      <w:numPr>
        <w:numId w:val="4"/>
      </w:numPr>
    </w:pPr>
  </w:style>
  <w:style w:type="numbering" w:customStyle="1" w:styleId="1ai2">
    <w:name w:val="1 / a / i2"/>
    <w:basedOn w:val="Sinlista"/>
    <w:next w:val="1ai"/>
    <w:rsid w:val="00DF7339"/>
    <w:pPr>
      <w:numPr>
        <w:numId w:val="5"/>
      </w:numPr>
    </w:pPr>
  </w:style>
  <w:style w:type="numbering" w:customStyle="1" w:styleId="ArtculoSeccin2">
    <w:name w:val="Artículo / Sección2"/>
    <w:basedOn w:val="Sinlista"/>
    <w:next w:val="ArtculoSeccin"/>
    <w:rsid w:val="00DF7339"/>
    <w:pPr>
      <w:numPr>
        <w:numId w:val="6"/>
      </w:numPr>
    </w:pPr>
  </w:style>
  <w:style w:type="numbering" w:customStyle="1" w:styleId="Sinlista12">
    <w:name w:val="Sin lista12"/>
    <w:next w:val="Sinlista"/>
    <w:semiHidden/>
    <w:rsid w:val="00DF7339"/>
  </w:style>
  <w:style w:type="numbering" w:customStyle="1" w:styleId="Sinlista21">
    <w:name w:val="Sin lista21"/>
    <w:next w:val="Sinlista"/>
    <w:semiHidden/>
    <w:rsid w:val="00DF7339"/>
  </w:style>
  <w:style w:type="numbering" w:customStyle="1" w:styleId="11111111">
    <w:name w:val="1 / 1.1 / 1.1.111"/>
    <w:basedOn w:val="Sinlista"/>
    <w:next w:val="111111"/>
    <w:semiHidden/>
    <w:rsid w:val="00DF7339"/>
    <w:pPr>
      <w:numPr>
        <w:numId w:val="1"/>
      </w:numPr>
    </w:pPr>
  </w:style>
  <w:style w:type="numbering" w:customStyle="1" w:styleId="1ai11">
    <w:name w:val="1 / a / i11"/>
    <w:basedOn w:val="Sinlista"/>
    <w:next w:val="1ai"/>
    <w:semiHidden/>
    <w:rsid w:val="00DF7339"/>
    <w:pPr>
      <w:numPr>
        <w:numId w:val="2"/>
      </w:numPr>
    </w:pPr>
  </w:style>
  <w:style w:type="numbering" w:customStyle="1" w:styleId="ArtculoSeccin11">
    <w:name w:val="Artículo / Sección11"/>
    <w:basedOn w:val="Sinlista"/>
    <w:next w:val="ArtculoSeccin"/>
    <w:semiHidden/>
    <w:rsid w:val="00DF7339"/>
    <w:pPr>
      <w:numPr>
        <w:numId w:val="3"/>
      </w:numPr>
    </w:pPr>
  </w:style>
  <w:style w:type="numbering" w:customStyle="1" w:styleId="Sinlista31">
    <w:name w:val="Sin lista31"/>
    <w:next w:val="Sinlista"/>
    <w:uiPriority w:val="99"/>
    <w:semiHidden/>
    <w:unhideWhenUsed/>
    <w:rsid w:val="00DF7339"/>
  </w:style>
  <w:style w:type="table" w:customStyle="1" w:styleId="Tablaconcuadrcula17">
    <w:name w:val="Tabla con cuadrícula17"/>
    <w:basedOn w:val="Tablanormal"/>
    <w:next w:val="Tablaconcuadrcula"/>
    <w:uiPriority w:val="39"/>
    <w:rsid w:val="00E9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565836"/>
  </w:style>
  <w:style w:type="table" w:customStyle="1" w:styleId="Tablaconcuadrcula30">
    <w:name w:val="Tabla con cuadrícula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565836"/>
  </w:style>
  <w:style w:type="numbering" w:customStyle="1" w:styleId="1111113">
    <w:name w:val="1 / 1.1 / 1.1.13"/>
    <w:basedOn w:val="Sinlista"/>
    <w:next w:val="111111"/>
    <w:rsid w:val="00565836"/>
  </w:style>
  <w:style w:type="numbering" w:customStyle="1" w:styleId="1ai3">
    <w:name w:val="1 / a / i3"/>
    <w:basedOn w:val="Sinlista"/>
    <w:next w:val="1ai"/>
    <w:rsid w:val="00565836"/>
  </w:style>
  <w:style w:type="numbering" w:customStyle="1" w:styleId="ArtculoSeccin3">
    <w:name w:val="Artículo / Sección3"/>
    <w:basedOn w:val="Sinlista"/>
    <w:next w:val="ArtculoSeccin"/>
    <w:rsid w:val="00565836"/>
  </w:style>
  <w:style w:type="table" w:customStyle="1" w:styleId="Tablabsica11">
    <w:name w:val="Tabla básica 11"/>
    <w:basedOn w:val="Tablanormal"/>
    <w:next w:val="Tablab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lsica11">
    <w:name w:val="Tabla clásica 11"/>
    <w:basedOn w:val="Tablanormal"/>
    <w:next w:val="Tablacl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21">
    <w:name w:val="Tabla clásica 21"/>
    <w:basedOn w:val="Tablanormal"/>
    <w:next w:val="Tablacl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31">
    <w:name w:val="Tabla clásica 31"/>
    <w:basedOn w:val="Tablanormal"/>
    <w:next w:val="Tablacl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41">
    <w:name w:val="Tabla clásica 41"/>
    <w:basedOn w:val="Tablanormal"/>
    <w:next w:val="Tablaclsic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11">
    <w:name w:val="Tabla con columnas 11"/>
    <w:basedOn w:val="Tablanormal"/>
    <w:next w:val="Tablaconcolumnas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21">
    <w:name w:val="Tabla con columnas 21"/>
    <w:basedOn w:val="Tablanormal"/>
    <w:next w:val="Tablaconcolumnas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31">
    <w:name w:val="Tabla con columnas 31"/>
    <w:basedOn w:val="Tablanormal"/>
    <w:next w:val="Tablaconcolumnas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41">
    <w:name w:val="Tabla con columnas 41"/>
    <w:basedOn w:val="Tablanormal"/>
    <w:next w:val="Tablaconcolumnas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aconcolumnas51">
    <w:name w:val="Tabla con columnas 51"/>
    <w:basedOn w:val="Tablanormal"/>
    <w:next w:val="Tablaconcolumnas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110">
    <w:name w:val="Tabla con cuadrícula 11"/>
    <w:basedOn w:val="Tablanormal"/>
    <w:next w:val="Tablaconcuadrcula10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10">
    <w:name w:val="Tabla con cuadrícula 21"/>
    <w:basedOn w:val="Tablanormal"/>
    <w:next w:val="Tablaconcuadrcul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">
    <w:name w:val="Tabla con cuadrícula 31"/>
    <w:basedOn w:val="Tablanormal"/>
    <w:next w:val="Tablaconcuadrcul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1">
    <w:name w:val="Tabla con cuadrícula 41"/>
    <w:basedOn w:val="Tablanormal"/>
    <w:next w:val="Tablaconcuadrcul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1">
    <w:name w:val="Tabla con cuadrícula 51"/>
    <w:basedOn w:val="Tablanormal"/>
    <w:next w:val="Tablaconcuadrcul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61">
    <w:name w:val="Tabla con cuadrícula 61"/>
    <w:basedOn w:val="Tablanormal"/>
    <w:next w:val="Tablaconcuadrcul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71">
    <w:name w:val="Tabla con cuadrícula 71"/>
    <w:basedOn w:val="Tablanormal"/>
    <w:next w:val="Tablaconcuadrcul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81">
    <w:name w:val="Tabla con cuadrícula 81"/>
    <w:basedOn w:val="Tablanormal"/>
    <w:next w:val="Tablaconcuadrcul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11">
    <w:name w:val="Tabla con efectos 3D 11"/>
    <w:basedOn w:val="Tablanormal"/>
    <w:next w:val="Tablaconefectos3D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21">
    <w:name w:val="Tabla con efectos 3D 21"/>
    <w:basedOn w:val="Tablanormal"/>
    <w:next w:val="Tablaconefectos3D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31">
    <w:name w:val="Tabla con efectos 3D 31"/>
    <w:basedOn w:val="Tablanormal"/>
    <w:next w:val="Tablaconefectos3D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11">
    <w:name w:val="Tabla con lista 11"/>
    <w:basedOn w:val="Tablanormal"/>
    <w:next w:val="Tablaconlist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21">
    <w:name w:val="Tabla con lista 21"/>
    <w:basedOn w:val="Tablanormal"/>
    <w:next w:val="Tablaconlist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1">
    <w:name w:val="Tabla con lista 31"/>
    <w:basedOn w:val="Tablanormal"/>
    <w:next w:val="Tablaconlist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41">
    <w:name w:val="Tabla con lista 41"/>
    <w:basedOn w:val="Tablanormal"/>
    <w:next w:val="Tablaconlist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aconlista51">
    <w:name w:val="Tabla con lista 51"/>
    <w:basedOn w:val="Tablanormal"/>
    <w:next w:val="Tablaconlist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61">
    <w:name w:val="Tabla con lista 61"/>
    <w:basedOn w:val="Tablanormal"/>
    <w:next w:val="Tablaconlist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aconlista71">
    <w:name w:val="Tabla con lista 71"/>
    <w:basedOn w:val="Tablanormal"/>
    <w:next w:val="Tablaconlist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aconlista81">
    <w:name w:val="Tabla con lista 81"/>
    <w:basedOn w:val="Tablanormal"/>
    <w:next w:val="Tablaconlist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acontema1">
    <w:name w:val="Tabla con tema1"/>
    <w:basedOn w:val="Tablanormal"/>
    <w:next w:val="Tablacontem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elegante1">
    <w:name w:val="Tabla elegante1"/>
    <w:basedOn w:val="Tablanormal"/>
    <w:next w:val="Tablaelegante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moderna1">
    <w:name w:val="Tabla moderna1"/>
    <w:basedOn w:val="Tablanormal"/>
    <w:next w:val="Tablamodern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profesional1">
    <w:name w:val="Tabla profesional1"/>
    <w:basedOn w:val="Tablanormal"/>
    <w:next w:val="Tablaprofesional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sutil11">
    <w:name w:val="Tabla sutil 11"/>
    <w:basedOn w:val="Tablanormal"/>
    <w:next w:val="Tablasutil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sutil21">
    <w:name w:val="Tabla sutil 21"/>
    <w:basedOn w:val="Tablanormal"/>
    <w:next w:val="Tablasutil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11">
    <w:name w:val="Tabla vistosa 11"/>
    <w:basedOn w:val="Tablanormal"/>
    <w:next w:val="Tablavistos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21">
    <w:name w:val="Tabla vistosa 21"/>
    <w:basedOn w:val="Tablanormal"/>
    <w:next w:val="Tablavistos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31">
    <w:name w:val="Tabla vistosa 31"/>
    <w:basedOn w:val="Tablanormal"/>
    <w:next w:val="Tablavistos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1">
    <w:name w:val="Tabla web 11"/>
    <w:basedOn w:val="Tablanormal"/>
    <w:next w:val="Tablaweb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1">
    <w:name w:val="Tabla web 21"/>
    <w:basedOn w:val="Tablanormal"/>
    <w:next w:val="Tablaweb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1">
    <w:name w:val="Tabla web 31"/>
    <w:basedOn w:val="Tablanormal"/>
    <w:next w:val="Tablaweb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1">
    <w:name w:val="Sin lista111"/>
    <w:next w:val="Sinlista"/>
    <w:semiHidden/>
    <w:rsid w:val="00565836"/>
  </w:style>
  <w:style w:type="numbering" w:customStyle="1" w:styleId="Sinlista22">
    <w:name w:val="Sin lista22"/>
    <w:next w:val="Sinlista"/>
    <w:semiHidden/>
    <w:rsid w:val="00565836"/>
  </w:style>
  <w:style w:type="numbering" w:customStyle="1" w:styleId="11111112">
    <w:name w:val="1 / 1.1 / 1.1.112"/>
    <w:basedOn w:val="Sinlista"/>
    <w:next w:val="111111"/>
    <w:semiHidden/>
    <w:rsid w:val="00565836"/>
  </w:style>
  <w:style w:type="numbering" w:customStyle="1" w:styleId="1ai12">
    <w:name w:val="1 / a / i12"/>
    <w:basedOn w:val="Sinlista"/>
    <w:next w:val="1ai"/>
    <w:semiHidden/>
    <w:rsid w:val="00565836"/>
  </w:style>
  <w:style w:type="numbering" w:customStyle="1" w:styleId="ArtculoSeccin12">
    <w:name w:val="Artículo / Sección12"/>
    <w:basedOn w:val="Sinlista"/>
    <w:next w:val="ArtculoSeccin"/>
    <w:semiHidden/>
    <w:rsid w:val="00565836"/>
  </w:style>
  <w:style w:type="numbering" w:customStyle="1" w:styleId="Sinlista32">
    <w:name w:val="Sin lista32"/>
    <w:next w:val="Sinlista"/>
    <w:uiPriority w:val="99"/>
    <w:semiHidden/>
    <w:unhideWhenUsed/>
    <w:rsid w:val="00565836"/>
  </w:style>
  <w:style w:type="table" w:customStyle="1" w:styleId="Tablaconcuadrcula40">
    <w:name w:val="Tabla con cuadrícula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0">
    <w:name w:val="Tabla con cuadrícula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0">
    <w:name w:val="Tabla con cuadrícula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0">
    <w:name w:val="Tabla con cuadrícula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0">
    <w:name w:val="Tabla con cuadrícula2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565836"/>
  </w:style>
  <w:style w:type="table" w:customStyle="1" w:styleId="Tablaconcuadrcula26">
    <w:name w:val="Tabla con cuadrícula2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0">
    <w:name w:val="Tabla con cuadrícula1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">
    <w:name w:val="Sin lista121"/>
    <w:next w:val="Sinlista"/>
    <w:semiHidden/>
    <w:unhideWhenUsed/>
    <w:rsid w:val="00565836"/>
  </w:style>
  <w:style w:type="table" w:customStyle="1" w:styleId="TableNormal14">
    <w:name w:val="Table Normal14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1">
    <w:name w:val="Sin lista211"/>
    <w:next w:val="Sinlista"/>
    <w:semiHidden/>
    <w:unhideWhenUsed/>
    <w:rsid w:val="00565836"/>
  </w:style>
  <w:style w:type="table" w:customStyle="1" w:styleId="TableNormal15">
    <w:name w:val="Table Normal15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565836"/>
  </w:style>
  <w:style w:type="table" w:customStyle="1" w:styleId="TableNormal21">
    <w:name w:val="Table Normal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565836"/>
  </w:style>
  <w:style w:type="table" w:customStyle="1" w:styleId="TableNormal41">
    <w:name w:val="Table Normal4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565836"/>
  </w:style>
  <w:style w:type="table" w:customStyle="1" w:styleId="TableNormal51">
    <w:name w:val="Table Normal5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565836"/>
  </w:style>
  <w:style w:type="table" w:customStyle="1" w:styleId="TableNormal61">
    <w:name w:val="Table Normal6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565836"/>
  </w:style>
  <w:style w:type="table" w:customStyle="1" w:styleId="TableNormal71">
    <w:name w:val="Table Normal7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565836"/>
  </w:style>
  <w:style w:type="table" w:customStyle="1" w:styleId="TableNormal91">
    <w:name w:val="Table Normal9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565836"/>
  </w:style>
  <w:style w:type="table" w:customStyle="1" w:styleId="TableNormal101">
    <w:name w:val="Table Normal10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565836"/>
  </w:style>
  <w:style w:type="table" w:customStyle="1" w:styleId="TableNormal121">
    <w:name w:val="Table Normal1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21">
    <w:name w:val="1 / 1.1 / 1.1.121"/>
    <w:basedOn w:val="Sinlista"/>
    <w:next w:val="111111"/>
    <w:rsid w:val="00565836"/>
  </w:style>
  <w:style w:type="numbering" w:customStyle="1" w:styleId="1ai21">
    <w:name w:val="1 / a / i21"/>
    <w:basedOn w:val="Sinlista"/>
    <w:next w:val="1ai"/>
    <w:rsid w:val="00565836"/>
  </w:style>
  <w:style w:type="numbering" w:customStyle="1" w:styleId="ArtculoSeccin21">
    <w:name w:val="Artículo / Sección21"/>
    <w:basedOn w:val="Sinlista"/>
    <w:next w:val="ArtculoSeccin"/>
    <w:rsid w:val="00565836"/>
  </w:style>
  <w:style w:type="numbering" w:customStyle="1" w:styleId="111111111">
    <w:name w:val="1 / 1.1 / 1.1.1111"/>
    <w:basedOn w:val="Sinlista"/>
    <w:next w:val="111111"/>
    <w:semiHidden/>
    <w:rsid w:val="00565836"/>
  </w:style>
  <w:style w:type="numbering" w:customStyle="1" w:styleId="1ai111">
    <w:name w:val="1 / a / i111"/>
    <w:basedOn w:val="Sinlista"/>
    <w:next w:val="1ai"/>
    <w:semiHidden/>
    <w:rsid w:val="00565836"/>
  </w:style>
  <w:style w:type="numbering" w:customStyle="1" w:styleId="ArtculoSeccin111">
    <w:name w:val="Artículo / Sección111"/>
    <w:basedOn w:val="Sinlista"/>
    <w:next w:val="ArtculoSeccin"/>
    <w:semiHidden/>
    <w:rsid w:val="00565836"/>
  </w:style>
  <w:style w:type="table" w:customStyle="1" w:styleId="Tablaconcuadrcula27">
    <w:name w:val="Tabla con cuadrícula2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565836"/>
  </w:style>
  <w:style w:type="numbering" w:customStyle="1" w:styleId="111111211">
    <w:name w:val="1 / 1.1 / 1.1.1211"/>
    <w:basedOn w:val="Sinlista"/>
    <w:next w:val="111111"/>
    <w:rsid w:val="00565836"/>
  </w:style>
  <w:style w:type="numbering" w:customStyle="1" w:styleId="1ai211">
    <w:name w:val="1 / a / i211"/>
    <w:basedOn w:val="Sinlista"/>
    <w:next w:val="1ai"/>
    <w:rsid w:val="00565836"/>
  </w:style>
  <w:style w:type="numbering" w:customStyle="1" w:styleId="ArtculoSeccin211">
    <w:name w:val="Artículo / Sección211"/>
    <w:basedOn w:val="Sinlista"/>
    <w:next w:val="ArtculoSeccin"/>
    <w:rsid w:val="00565836"/>
  </w:style>
  <w:style w:type="numbering" w:customStyle="1" w:styleId="Sinlista1211">
    <w:name w:val="Sin lista1211"/>
    <w:next w:val="Sinlista"/>
    <w:semiHidden/>
    <w:rsid w:val="00565836"/>
  </w:style>
  <w:style w:type="numbering" w:customStyle="1" w:styleId="Sinlista2111">
    <w:name w:val="Sin lista2111"/>
    <w:next w:val="Sinlista"/>
    <w:semiHidden/>
    <w:rsid w:val="00565836"/>
  </w:style>
  <w:style w:type="numbering" w:customStyle="1" w:styleId="1111111111">
    <w:name w:val="1 / 1.1 / 1.1.11111"/>
    <w:basedOn w:val="Sinlista"/>
    <w:next w:val="111111"/>
    <w:semiHidden/>
    <w:rsid w:val="00565836"/>
  </w:style>
  <w:style w:type="numbering" w:customStyle="1" w:styleId="1ai1111">
    <w:name w:val="1 / a / i1111"/>
    <w:basedOn w:val="Sinlista"/>
    <w:next w:val="1ai"/>
    <w:semiHidden/>
    <w:rsid w:val="00565836"/>
  </w:style>
  <w:style w:type="numbering" w:customStyle="1" w:styleId="ArtculoSeccin1111">
    <w:name w:val="Artículo / Sección1111"/>
    <w:basedOn w:val="Sinlista"/>
    <w:next w:val="ArtculoSeccin"/>
    <w:semiHidden/>
    <w:rsid w:val="00565836"/>
  </w:style>
  <w:style w:type="numbering" w:customStyle="1" w:styleId="Sinlista3111">
    <w:name w:val="Sin lista3111"/>
    <w:next w:val="Sinlista"/>
    <w:uiPriority w:val="99"/>
    <w:semiHidden/>
    <w:unhideWhenUsed/>
    <w:rsid w:val="0056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5F7A-CDAA-4ADA-A137-10795F91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5</Pages>
  <Words>1856</Words>
  <Characters>10213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MADRIGAL BAYONAS, JOSE MARIA</cp:lastModifiedBy>
  <cp:revision>181</cp:revision>
  <cp:lastPrinted>2025-03-27T09:33:00Z</cp:lastPrinted>
  <dcterms:created xsi:type="dcterms:W3CDTF">2025-03-05T12:54:00Z</dcterms:created>
  <dcterms:modified xsi:type="dcterms:W3CDTF">2025-03-28T12:45:00Z</dcterms:modified>
</cp:coreProperties>
</file>